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B35" w:rsidRPr="009B7007" w:rsidRDefault="00A66B35" w:rsidP="00A66B35">
      <w:pPr>
        <w:pStyle w:val="ConsPlusNormal"/>
        <w:jc w:val="right"/>
        <w:outlineLvl w:val="0"/>
      </w:pPr>
      <w:r w:rsidRPr="009B7007">
        <w:t>Приложение N 22</w:t>
      </w:r>
    </w:p>
    <w:p w:rsidR="00A66B35" w:rsidRPr="009B7007" w:rsidRDefault="00A66B35" w:rsidP="00A66B35">
      <w:pPr>
        <w:pStyle w:val="ConsPlusNormal"/>
        <w:jc w:val="right"/>
      </w:pPr>
      <w:bookmarkStart w:id="0" w:name="_GoBack"/>
      <w:bookmarkEnd w:id="0"/>
      <w:r w:rsidRPr="009B7007">
        <w:t>к решению</w:t>
      </w:r>
    </w:p>
    <w:p w:rsidR="00A66B35" w:rsidRPr="009B7007" w:rsidRDefault="00A66B35" w:rsidP="00A66B35">
      <w:pPr>
        <w:pStyle w:val="ConsPlusNormal"/>
        <w:jc w:val="right"/>
      </w:pPr>
      <w:r w:rsidRPr="009B7007">
        <w:t>Думы Белоярского района</w:t>
      </w:r>
    </w:p>
    <w:p w:rsidR="00A66B35" w:rsidRPr="009B7007" w:rsidRDefault="00A66B35" w:rsidP="00A66B35">
      <w:pPr>
        <w:pStyle w:val="ConsPlusNormal"/>
        <w:jc w:val="right"/>
      </w:pPr>
      <w:r w:rsidRPr="009B7007">
        <w:t>от 24 ноября 2017 года N 72</w:t>
      </w:r>
    </w:p>
    <w:p w:rsidR="00A66B35" w:rsidRPr="009B7007" w:rsidRDefault="00A66B35" w:rsidP="00A66B35">
      <w:pPr>
        <w:pStyle w:val="ConsPlusNormal"/>
        <w:jc w:val="both"/>
      </w:pPr>
    </w:p>
    <w:p w:rsidR="00A66B35" w:rsidRPr="009B7007" w:rsidRDefault="00A66B35" w:rsidP="00A66B35">
      <w:pPr>
        <w:pStyle w:val="ConsPlusTitle"/>
        <w:jc w:val="center"/>
      </w:pPr>
      <w:bookmarkStart w:id="1" w:name="P50491"/>
      <w:bookmarkEnd w:id="1"/>
      <w:r w:rsidRPr="009B7007">
        <w:t>ВЕДОМСТВЕННАЯ СТРУКТУРА</w:t>
      </w:r>
    </w:p>
    <w:p w:rsidR="00A66B35" w:rsidRPr="009B7007" w:rsidRDefault="00A66B35" w:rsidP="00A66B35">
      <w:pPr>
        <w:pStyle w:val="ConsPlusTitle"/>
        <w:jc w:val="center"/>
      </w:pPr>
      <w:r w:rsidRPr="009B7007">
        <w:t>РАСХОДОВ БЮДЖЕТА БЕЛОЯРСКОГО РАЙОНА НА 2018 ГОД</w:t>
      </w:r>
    </w:p>
    <w:p w:rsidR="00A66B35" w:rsidRPr="009B7007" w:rsidRDefault="00A66B35" w:rsidP="00A66B3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A66B35" w:rsidRPr="009B7007" w:rsidTr="00C20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Список изменяющих документов</w:t>
            </w:r>
          </w:p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 xml:space="preserve">(в ред. </w:t>
            </w:r>
            <w:hyperlink r:id="rId4" w:history="1">
              <w:r w:rsidRPr="009B7007">
                <w:t>решения</w:t>
              </w:r>
            </w:hyperlink>
            <w:r w:rsidRPr="009B7007">
              <w:t xml:space="preserve"> Думы Белоярского района от 24.12.2018 N 67)</w:t>
            </w:r>
          </w:p>
        </w:tc>
      </w:tr>
    </w:tbl>
    <w:p w:rsidR="00A66B35" w:rsidRPr="009B7007" w:rsidRDefault="00A66B35" w:rsidP="00A66B35">
      <w:pPr>
        <w:pStyle w:val="ConsPlusNormal"/>
        <w:jc w:val="right"/>
      </w:pPr>
      <w:r w:rsidRPr="009B7007">
        <w:t>(рублей)</w:t>
      </w:r>
    </w:p>
    <w:p w:rsidR="00A66B35" w:rsidRPr="009B7007" w:rsidRDefault="00A66B35" w:rsidP="00A66B35">
      <w:pPr>
        <w:spacing w:after="1"/>
      </w:pPr>
    </w:p>
    <w:tbl>
      <w:tblPr>
        <w:tblW w:w="1545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7"/>
        <w:gridCol w:w="850"/>
        <w:gridCol w:w="799"/>
        <w:gridCol w:w="761"/>
        <w:gridCol w:w="992"/>
        <w:gridCol w:w="992"/>
        <w:gridCol w:w="995"/>
        <w:gridCol w:w="1274"/>
        <w:gridCol w:w="855"/>
        <w:gridCol w:w="1838"/>
        <w:gridCol w:w="1558"/>
        <w:gridCol w:w="1566"/>
      </w:tblGrid>
      <w:tr w:rsidR="00A66B35" w:rsidRPr="009B7007" w:rsidTr="00A66B35">
        <w:trPr>
          <w:tblHeader/>
        </w:trPr>
        <w:tc>
          <w:tcPr>
            <w:tcW w:w="2977" w:type="dxa"/>
            <w:vMerge w:val="restart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Наименование</w:t>
            </w:r>
          </w:p>
        </w:tc>
        <w:tc>
          <w:tcPr>
            <w:tcW w:w="850" w:type="dxa"/>
            <w:vMerge w:val="restart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Ведомство</w:t>
            </w:r>
          </w:p>
        </w:tc>
        <w:tc>
          <w:tcPr>
            <w:tcW w:w="799" w:type="dxa"/>
            <w:vMerge w:val="restart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Раздел</w:t>
            </w:r>
          </w:p>
        </w:tc>
        <w:tc>
          <w:tcPr>
            <w:tcW w:w="761" w:type="dxa"/>
            <w:vMerge w:val="restart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Подраздел</w:t>
            </w:r>
          </w:p>
        </w:tc>
        <w:tc>
          <w:tcPr>
            <w:tcW w:w="4253" w:type="dxa"/>
            <w:gridSpan w:val="4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Целевая статья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Вид расхода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Сумма на год</w:t>
            </w:r>
          </w:p>
        </w:tc>
        <w:tc>
          <w:tcPr>
            <w:tcW w:w="3124" w:type="dxa"/>
            <w:gridSpan w:val="2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в том числе</w:t>
            </w:r>
          </w:p>
        </w:tc>
      </w:tr>
      <w:tr w:rsidR="00A66B35" w:rsidRPr="009B7007" w:rsidTr="00A66B35">
        <w:trPr>
          <w:tblHeader/>
        </w:trPr>
        <w:tc>
          <w:tcPr>
            <w:tcW w:w="2977" w:type="dxa"/>
            <w:vMerge/>
          </w:tcPr>
          <w:p w:rsidR="00A66B35" w:rsidRPr="009B7007" w:rsidRDefault="00A66B35" w:rsidP="00C208B1"/>
        </w:tc>
        <w:tc>
          <w:tcPr>
            <w:tcW w:w="850" w:type="dxa"/>
            <w:vMerge/>
          </w:tcPr>
          <w:p w:rsidR="00A66B35" w:rsidRPr="009B7007" w:rsidRDefault="00A66B35" w:rsidP="00C208B1"/>
        </w:tc>
        <w:tc>
          <w:tcPr>
            <w:tcW w:w="799" w:type="dxa"/>
            <w:vMerge/>
          </w:tcPr>
          <w:p w:rsidR="00A66B35" w:rsidRPr="009B7007" w:rsidRDefault="00A66B35" w:rsidP="00C208B1"/>
        </w:tc>
        <w:tc>
          <w:tcPr>
            <w:tcW w:w="761" w:type="dxa"/>
            <w:vMerge/>
          </w:tcPr>
          <w:p w:rsidR="00A66B35" w:rsidRPr="009B7007" w:rsidRDefault="00A66B35" w:rsidP="00C208B1"/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Программное (непрограммное) направление деятельности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Подпрограмма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Основное мероприятие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Направление расхода</w:t>
            </w:r>
          </w:p>
        </w:tc>
        <w:tc>
          <w:tcPr>
            <w:tcW w:w="855" w:type="dxa"/>
          </w:tcPr>
          <w:p w:rsidR="00A66B35" w:rsidRPr="009B7007" w:rsidRDefault="00A66B35" w:rsidP="00C208B1"/>
        </w:tc>
        <w:tc>
          <w:tcPr>
            <w:tcW w:w="1838" w:type="dxa"/>
          </w:tcPr>
          <w:p w:rsidR="00A66B35" w:rsidRPr="009B7007" w:rsidRDefault="00A66B35" w:rsidP="00C208B1"/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расходы, осуществляемые по вопросам местного значения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за счет субвенций</w:t>
            </w:r>
          </w:p>
        </w:tc>
      </w:tr>
      <w:tr w:rsidR="00A66B35" w:rsidRPr="009B7007" w:rsidTr="00A66B35">
        <w:trPr>
          <w:tblHeader/>
        </w:trPr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874775254,70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763678069,60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111097185,10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253784613,64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242073713,64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11710900,00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Функционирование высшего должностного лица субъекта </w:t>
            </w:r>
            <w:r w:rsidRPr="009B7007">
              <w:lastRenderedPageBreak/>
              <w:t>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7326719,96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7326719,96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7326719,96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7326719,96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7326719,96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7326719,96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7326719,96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7326719,96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Глава муниципального образования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7326719,96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7326719,96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7326719,96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7326719,96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7326719,96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7326719,96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6227723,29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6227723,29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1098996,67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1098996,67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B7007"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56175,00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56175,00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56175,00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56175,00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123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56175,00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56175,00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19125,00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19125,00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19125,00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19125,00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19125,00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19125,00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182304128,15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182304128,15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Муниципальная программа Белоярского района "Повышение эффективности деятельности органов </w:t>
            </w:r>
            <w:r w:rsidRPr="009B7007">
              <w:lastRenderedPageBreak/>
              <w:t>местного самоуправления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182304128,15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182304128,15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182304128,15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182304128,15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182304128,15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182304128,15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182304128,15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182304128,15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</w:t>
            </w:r>
            <w:r w:rsidRPr="009B7007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166963689,43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166963689,43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9857,00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9857,00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9857,00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9857,00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166953832,43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166953832,43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Фонд оплаты труда государственных </w:t>
            </w:r>
            <w:r w:rsidRPr="009B7007">
              <w:lastRenderedPageBreak/>
              <w:t>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130828770,22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130828770,22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938427,45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938427,45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35186634,76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35186634,76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14984400,00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14984400,00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закупки товаров, работ </w:t>
            </w:r>
            <w:r w:rsidRPr="009B7007"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14984400,00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14984400,00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14984400,00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14984400,00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356038,72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356038,72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356038,72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356038,72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356038,72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356038,72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Судебная система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Осуществление полномочий по составлению (изменению) списков кандидатов в </w:t>
            </w:r>
            <w:r w:rsidRPr="009B7007">
              <w:lastRenderedPageBreak/>
              <w:t>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51200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51200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51200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51200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Обеспечение проведения выборов и референдумов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238204,32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238204,32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238204,32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238204,32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238204,32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238204,32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238204,32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238204,32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238204,32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238204,32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Закупка товаров, работ и </w:t>
            </w:r>
            <w:r w:rsidRPr="009B7007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59204,00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59204,00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59204,00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59204,00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59204,00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59204,00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179000,32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179000,32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Специальные расходы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880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179000,32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179000,32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63804861,21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52129361,21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11675500,00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Муниципальная программа </w:t>
            </w:r>
            <w:r w:rsidRPr="009B7007">
              <w:lastRenderedPageBreak/>
              <w:t>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9968200,00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9968200,00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9968200,00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9968200,00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9968200,00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9968200,00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9968200,00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9968200,00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7889870,72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7889870,72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7889870,72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7889870,72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5864575,81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5864575,81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выплаты персоналу государственных (муниципальных) органов, за </w:t>
            </w:r>
            <w:r w:rsidRPr="009B7007">
              <w:lastRenderedPageBreak/>
              <w:t>исключением 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448162,91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448162,91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1577132,00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1577132,00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2078329,28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2078329,28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2078329,28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2078329,28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Закупка товаров, работ, услуг </w:t>
            </w:r>
            <w:r w:rsidRPr="009B7007">
              <w:lastRenderedPageBreak/>
              <w:t>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155445,33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155445,33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1922883,95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1922883,95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13093916,49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13093916,49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12113238,49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12113238,49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</w:t>
            </w:r>
            <w:r w:rsidRPr="009B7007">
              <w:lastRenderedPageBreak/>
              <w:t>"Обеспечение выполнения полномочий органов местного самоуправления"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12113238,49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12113238,49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12113238,49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12113238,49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6577536,59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6577536,59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6577536,59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6577536,59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6577536,59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6577536,59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4689513,90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4689513,90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4689513,90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4689513,90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4689513,90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4689513,90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846188,00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846188,00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Исполнение судебных актов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830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7913,00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7913,00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831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7913,00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7913,00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838275,00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838275,00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637775,00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637775,00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прочих налогов, сборов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853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194000,00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194000,00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"Развитие муниципальной службы в Белоярском районе"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980678,00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980678,00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980678,00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980678,00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Реализация мероприятий направленных на развитие </w:t>
            </w:r>
            <w:r w:rsidRPr="009B7007">
              <w:lastRenderedPageBreak/>
              <w:t>муниципальной службы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980678,00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980678,00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719678,00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719678,00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719678,00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719678,00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719678,00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719678,00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91000,00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91000,00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Премии и гранты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350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91000,00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91000,00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Муниципальная программа Белоярского района "Социально-экономическое </w:t>
            </w:r>
            <w:r w:rsidRPr="009B7007">
              <w:lastRenderedPageBreak/>
              <w:t>развитие коренных малочисленных народов Севера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"Содействие в проведении мероприятий, направленных на сохранение культурного наследия коренных малочисленных народов"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закупки товаров, работ </w:t>
            </w:r>
            <w:r w:rsidRPr="009B7007"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"Обеспечение труднодоступных и удаленных населенных пунктов Белоярского района (д. </w:t>
            </w:r>
            <w:proofErr w:type="spellStart"/>
            <w:r w:rsidRPr="009B7007">
              <w:t>Нумто</w:t>
            </w:r>
            <w:proofErr w:type="spellEnd"/>
            <w:r w:rsidRPr="009B7007">
              <w:t xml:space="preserve">, д. </w:t>
            </w:r>
            <w:proofErr w:type="spellStart"/>
            <w:r w:rsidRPr="009B7007">
              <w:t>Юильск</w:t>
            </w:r>
            <w:proofErr w:type="spellEnd"/>
            <w:r w:rsidRPr="009B7007">
              <w:t>), товарами первой необходимости"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Муниципальная программа Белоярского района </w:t>
            </w:r>
            <w:r w:rsidRPr="009B7007">
              <w:lastRenderedPageBreak/>
              <w:t>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9747528,99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9747528,99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9747528,99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9747528,99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9747528,99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9747528,99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межбюджетные </w:t>
            </w:r>
            <w:r w:rsidRPr="009B7007">
              <w:lastRenderedPageBreak/>
              <w:t>трансферты на возмещение (компенсацию) части расходов по доставке в муниципальные образования Ханты-Мансийского автономного округа - Югры продукции (товаров), необходимой для обеспечения жизнедеятельности населения муниципальных образований Ханты-Мансийского автономного округа - Югры, отнесенных к территориям с ограниченными сроками завоза грузов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9200128,99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9200128,99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9200128,99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9200128,99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9200128,99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9200128,99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9200128,99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9200128,99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"Профилактика терроризма и экстремизма, правонарушений в сфере общественного порядка и безопасности дорожного движения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1811004,94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103704,94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1707300,00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1811004,94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103704,94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1707300,00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</w:t>
            </w:r>
            <w:r w:rsidRPr="009B7007">
              <w:lastRenderedPageBreak/>
              <w:t xml:space="preserve">местного самоуправления, уполномоченных составлять протоколы об административных правонарушениях, предусмотренных </w:t>
            </w:r>
            <w:hyperlink r:id="rId5" w:history="1">
              <w:r w:rsidRPr="009B7007">
                <w:t>пунктом 2 статьи 48</w:t>
              </w:r>
            </w:hyperlink>
            <w:r w:rsidRPr="009B7007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1707300,00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1707300,00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B7007"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1487702,51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1487702,51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1487702,51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1487702,51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1177953,85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1177953,85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309748,66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309748,66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Закупка товаров, работ и услуг для обеспечения государственных </w:t>
            </w:r>
            <w:r w:rsidRPr="009B7007"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219597,49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219597,49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219597,49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219597,49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209997,49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209997,49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Расходы за счет собственных средств бюджета Белоярского района на осуществление отдельных государственных полномочий по созданию </w:t>
            </w:r>
            <w:r w:rsidRPr="009B7007">
              <w:lastRenderedPageBreak/>
              <w:t xml:space="preserve">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 w:rsidRPr="009B7007">
                <w:t>пунктом 2 статьи 48</w:t>
              </w:r>
            </w:hyperlink>
            <w:r w:rsidRPr="009B7007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G4250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103704,94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103704,94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 xml:space="preserve">Расходы на выплаты персоналу в целях обеспечения выполнения функций государственными </w:t>
            </w:r>
            <w:r w:rsidRPr="009B7007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G4250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103704,94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103704,94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G4250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103704,94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103704,94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G4250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89943,57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89943,57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G4250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13761,37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13761,37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"Управление муниципальным имуществом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1794268,68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1794268,68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1794268,68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1794268,68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Управление и распоряжение муниципальным имуществом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1794268,68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1794268,68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1794268,68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1794268,68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закупки товаров, работ и услуг для обеспечения </w:t>
            </w:r>
            <w:r w:rsidRPr="009B7007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1794268,68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1794268,68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243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1256586,00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1256586,00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537682,68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537682,68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"Информационное общество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25789942,11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25789942,11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"Организация предоставления государственных и муниципальных услуг"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25789942,11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25789942,11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9B7007">
              <w:lastRenderedPageBreak/>
              <w:t>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Организация предоставления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24284700,00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24284700,00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24284700,00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24284700,00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24284700,00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24284700,00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учреждениям на финансовое </w:t>
            </w:r>
            <w:r w:rsidRPr="009B7007"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24284700,00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24284700,00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1278142,11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1278142,11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1278142,11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1278142,11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1278142,11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1278142,11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1278142,11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1278142,11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Подпрограмма "Долгосрочное финансовое </w:t>
            </w:r>
            <w:r w:rsidRPr="009B7007">
              <w:lastRenderedPageBreak/>
              <w:t>планирование и организация бюджетного процесса"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"Актуализация Стратегии социально-экономического развития Белоярского района до 2020 года и на период до 2030 года"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20374479,34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14321279,34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6053200,00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Органы юстиции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6053200,00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6053200,00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6053200,00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6053200,00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Подпрограмма "Функционирование органов местного самоуправления </w:t>
            </w:r>
            <w:r w:rsidRPr="009B7007">
              <w:lastRenderedPageBreak/>
              <w:t>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6053200,00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6053200,00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"Осуществление отдельных государственных полномочий"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6053200,00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6053200,00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" w:history="1">
              <w:r w:rsidRPr="009B7007">
                <w:t>пунктом 1 статьи 4</w:t>
              </w:r>
            </w:hyperlink>
            <w:r w:rsidRPr="009B7007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5343300,00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5343300,00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4916500,00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4916500,00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4916500,00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4916500,00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3659979,45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3659979,45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выплаты персоналу государственных (муниципальных) органов, за </w:t>
            </w:r>
            <w:r w:rsidRPr="009B7007">
              <w:lastRenderedPageBreak/>
              <w:t>исключением 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249292,10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249292,10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1007228,45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1007228,45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426800,00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426800,00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426800,00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426800,00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Прочая закупка товаров, </w:t>
            </w:r>
            <w:r w:rsidRPr="009B7007">
              <w:lastRenderedPageBreak/>
              <w:t>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426800,00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426800,00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8" w:history="1">
              <w:r w:rsidRPr="009B7007">
                <w:t>пунктом 1 статьи 4</w:t>
              </w:r>
            </w:hyperlink>
            <w:r w:rsidRPr="009B7007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709900,00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709900,00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</w:t>
            </w:r>
            <w:r w:rsidRPr="009B7007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397738,03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397738,03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397738,03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397738,03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283383,74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283383,74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60354,29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60354,29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312161,97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312161,97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312161,97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312161,97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187620,00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187620,00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124541,97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124541,97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13766879,34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13766879,34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13766879,34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13766879,34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Подпрограмма "Организация </w:t>
            </w:r>
            <w:r w:rsidRPr="009B7007">
              <w:lastRenderedPageBreak/>
              <w:t>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13766879,34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13766879,34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477029,32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477029,32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Создание и содержание резервов материальных ресурсов (запасов) для </w:t>
            </w:r>
            <w:r w:rsidRPr="009B7007">
              <w:lastRenderedPageBreak/>
              <w:t>предупреждения, ликвидации чрезвычайных ситуаций в целях гражданской обороны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477029,32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477029,32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477029,32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477029,32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477029,32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477029,32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477029,32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477029,32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"Мероприятия по гражданской обороне и </w:t>
            </w:r>
            <w:r w:rsidRPr="009B7007">
              <w:lastRenderedPageBreak/>
              <w:t>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509350,02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509350,02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509350,02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509350,02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509350,02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509350,02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закупки товаров, работ и услуг для обеспечения государственных </w:t>
            </w:r>
            <w:r w:rsidRPr="009B7007"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509350,02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509350,02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509350,02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509350,02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12780500,00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12780500,00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12780500,00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12780500,00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</w:t>
            </w:r>
            <w:r w:rsidRPr="009B7007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8328660,00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8328660,00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8328660,00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8328660,00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6235758,20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6235758,20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210800,00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210800,00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Взносы по обязательному социальному страхованию на выплаты по оплате труда </w:t>
            </w:r>
            <w:r w:rsidRPr="009B7007">
              <w:lastRenderedPageBreak/>
              <w:t>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1882101,80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1882101,80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4238440,00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4238440,00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4238440,00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4238440,00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1825118,59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1825118,59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2413321,41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2413321,41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213400,00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213400,00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213400,00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213400,00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213400,00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213400,00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554400,00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554400,00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Муниципальная программа Белоярского района "Профилактика терроризма и экстремизма, правонарушений в сфере общественного порядка и </w:t>
            </w:r>
            <w:r w:rsidRPr="009B7007">
              <w:lastRenderedPageBreak/>
              <w:t>безопасности дорожного движения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"Совершенствование системы профилактики терроризма и экстремизма, правонарушений в сфере общественного порядка и безопасности дорожного движения"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Создание условий для деятельности народных дружин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203000,00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203000,00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203000,00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203000,00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203000,00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203000,00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Прочая закупка товаров, </w:t>
            </w:r>
            <w:r w:rsidRPr="009B7007">
              <w:lastRenderedPageBreak/>
              <w:t>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203000,00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203000,00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создание условий для деятельности народных дружин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201400,00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201400,00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"Укрепление пожарной безопасности"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Реализация мероприятий по укреплению пожарной безопасности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Подпрограмма "Организация и осуществление мероприятий по гражданской обороне, защите населения </w:t>
            </w:r>
            <w:r w:rsidRPr="009B7007">
              <w:lastRenderedPageBreak/>
              <w:t>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"Обеспечение безопасности людей на водных объектах"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226940053,96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198912853,96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28027200,00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Сельское хозяйство и рыболовство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41400620,00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13397620,00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28003000,00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"Развитие агропромышленного комплекса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41400620,00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13397620,00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28003000,00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"Развитие животноводства"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23408600,00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23408600,00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23408600,00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23408600,00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23408600,00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23408600,00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23408600,00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23408600,00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на возмещение </w:t>
            </w:r>
            <w:r w:rsidRPr="009B7007">
              <w:lastRenderedPageBreak/>
              <w:t>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23408600,00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23408600,00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"Государственная поддержка растениеводства"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Поддержка растениеводства, переработки и реализации продукции растениеводства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юридическим лицам (кроме </w:t>
            </w:r>
            <w:r w:rsidRPr="009B7007"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"Государственная поддержка развития </w:t>
            </w:r>
            <w:proofErr w:type="spellStart"/>
            <w:r w:rsidRPr="009B7007">
              <w:t>рыбохозяйственного</w:t>
            </w:r>
            <w:proofErr w:type="spellEnd"/>
            <w:r w:rsidRPr="009B7007">
              <w:t xml:space="preserve"> </w:t>
            </w:r>
            <w:r w:rsidRPr="009B7007">
              <w:lastRenderedPageBreak/>
              <w:t>комплекса"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 xml:space="preserve">Повышение эффективности использования и развитие ресурсного потенциала </w:t>
            </w:r>
            <w:proofErr w:type="spellStart"/>
            <w:r w:rsidRPr="009B7007">
              <w:t>рыбохозяйственного</w:t>
            </w:r>
            <w:proofErr w:type="spellEnd"/>
            <w:r w:rsidRPr="009B7007">
              <w:t xml:space="preserve"> комплекса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1863699,04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1599599,04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264100,00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Проведение мероприятий по предупреждению и ликвидации болезней </w:t>
            </w:r>
            <w:r w:rsidRPr="009B7007">
              <w:lastRenderedPageBreak/>
              <w:t>животных, их лечению, защите населения от болезней, общих для человека и животных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264100,00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264100,00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264100,00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264100,00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264100,00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264100,00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264100,00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264100,00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Расходы за счет собственных средств бюджета Белоярского района на </w:t>
            </w:r>
            <w:r w:rsidRPr="009B7007">
              <w:lastRenderedPageBreak/>
              <w:t>осуществление отдельного государственного полномочия Ханты-Мансийского автономного округа - Югры по проведению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G4200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1599599,04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1599599,04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G4200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1599599,04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1599599,04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закупки товаров, работ и услуг для обеспечения государственных </w:t>
            </w:r>
            <w:r w:rsidRPr="009B7007"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G4200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1599599,04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1599599,04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G4200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1599599,04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1599599,04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"Предоставление субсидий в целях финансового обеспечения (возмещения) затрат в связи с производством сельскохозяйственной продукции"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11798020,96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11798020,96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11798020,96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11798020,96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11798020,96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11798020,96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юридическим лицам (кроме </w:t>
            </w:r>
            <w:r w:rsidRPr="009B7007"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11798020,96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11798020,96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11798020,96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11798020,96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"Поддержка малых форм хозяйствования на развитие материально-технической </w:t>
            </w:r>
            <w:r w:rsidRPr="009B7007">
              <w:lastRenderedPageBreak/>
              <w:t>базы"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103700,00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103700,00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Поддержка малых форм хозяйствования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103700,00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103700,00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103700,00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103700,00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103700,00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103700,00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</w:t>
            </w:r>
            <w:r w:rsidRPr="009B7007">
              <w:lastRenderedPageBreak/>
              <w:t>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103700,00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103700,00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Транспорт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60535800,00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60535800,00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"Развитие малого и среднего предпринимательства и туризма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3868400,00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3868400,00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3868400,00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3868400,00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3868400,00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3868400,00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3868400,00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3868400,00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3868400,00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3868400,00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 w:rsidRPr="009B7007">
              <w:lastRenderedPageBreak/>
              <w:t>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3868400,00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3868400,00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"Развитие транспортной системы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56667400,00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56667400,00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56667400,00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56667400,00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"Создание условий для предоставления транспортных услуг, организации транспортного обслуживания населения"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56667400,00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56667400,00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Отдельные мероприятия в </w:t>
            </w:r>
            <w:r w:rsidRPr="009B7007">
              <w:lastRenderedPageBreak/>
              <w:t>области воздушного транспорта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32988200,00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32988200,00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1510600,00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1510600,00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1510600,00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1510600,00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1510600,00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1510600,00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31477600,00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31477600,00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юридическим лицам (кроме </w:t>
            </w:r>
            <w:r w:rsidRPr="009B7007"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31477600,00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31477600,00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31477600,00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31477600,00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Отдельные мероприятия в области автомобильного транспорта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20802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19581760,90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19581760,90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20802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19581760,90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19581760,90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20802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19581760,90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19581760,90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20802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19581760,90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19581760,90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Отдельные мероприятия в области водного транспорта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20803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4097439,10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4097439,10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20803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4097439,10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4097439,10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20803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4097439,10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4097439,10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понесенных затрат в связи с производством </w:t>
            </w:r>
            <w:r w:rsidRPr="009B7007">
              <w:lastRenderedPageBreak/>
              <w:t>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20803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4097439,10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4097439,10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Дорожное хозяйство (дорожные фонды)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102780949,28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102780949,28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"Развитие транспортной системы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102780949,28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102780949,28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55240370,28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55240370,28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"Строительство (реконструкция), капитальный ремонт и </w:t>
            </w:r>
            <w:r w:rsidRPr="009B7007">
              <w:lastRenderedPageBreak/>
              <w:t>ремонт автомобильных дорог общего пользования местного значения"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55240370,28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55240370,28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704077,66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704077,66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704077,66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704077,66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704077,66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704077,66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Бюджетные инвестиции в объекты капитального строительства государственной </w:t>
            </w:r>
            <w:r w:rsidRPr="009B7007">
              <w:lastRenderedPageBreak/>
              <w:t>(муниципальной) собственности, в том числе: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704077,66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704077,66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Объездная автомобильная дорога на участке в 6 микрорайоне г. Белоярский. 1 этап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704077,66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704077,66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45855000,00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45855000,00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45855000,00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45855000,00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45855000,00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45855000,00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45855000,00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45855000,00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Объездная автомобильная дорога на участке в 6 микрорайоне г. Белоярский. 1 этап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45855000,00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45855000,00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</w:t>
            </w:r>
            <w:r w:rsidRPr="009B7007">
              <w:lastRenderedPageBreak/>
              <w:t>в соответствии с заключенными соглашениями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1835922,00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1835922,00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1835922,00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1835922,00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1835922,00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1835922,00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1835922,00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1835922,00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4431949,56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4431949,56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4431949,56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4431949,56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4431949,56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4431949,56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4431949,56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4431949,56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2413421,06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2413421,06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2413421,06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2413421,06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2413421,06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2413421,06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2413421,06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2413421,06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Объездная автомобильная дорога на участке в 6 микрорайоне г. Белоярский. 1 этап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2413421,06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2413421,06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Подпрограмма "Повышение </w:t>
            </w:r>
            <w:r w:rsidRPr="009B7007">
              <w:lastRenderedPageBreak/>
              <w:t>безопасности дорожного движения в Белоярском районе"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47540579,00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47540579,00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47540579,00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47540579,00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содержание и управление дорожным хозяйством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21290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47540579,00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47540579,00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21290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47540579,00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47540579,00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закупки товаров, работ и услуг для обеспечения государственных </w:t>
            </w:r>
            <w:r w:rsidRPr="009B7007"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21290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47540579,00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47540579,00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21290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47540579,00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47540579,00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Связь и информатика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5324200,00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5324200,00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5324200,00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5324200,00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5324200,00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5324200,00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</w:t>
            </w:r>
            <w:r w:rsidRPr="009B7007">
              <w:lastRenderedPageBreak/>
              <w:t>"Обеспечение выполнения полномочий органов местного самоуправления"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5324200,00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5324200,00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5324200,00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5324200,00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5324200,00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5324200,00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5324200,00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5324200,00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5324200,00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5324200,00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Другие вопросы в области национальной экономики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16898484,68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16874284,68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24200,00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"Развитие малого и среднего предпринимательства и туризма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6607784,68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6607784,68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875294,68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875294,68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на поддержку малого и среднего предпринимательства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651200,00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651200,00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Закупка товаров, работ и </w:t>
            </w:r>
            <w:r w:rsidRPr="009B7007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651200,00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651200,00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651200,00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651200,00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651200,00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651200,00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224094,68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224094,68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Закупка товаров, работ и услуг для обеспечения государственных </w:t>
            </w:r>
            <w:r w:rsidRPr="009B7007"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224094,68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224094,68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224094,68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224094,68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224094,68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224094,68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 на территории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3253053,00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3253053,00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на поддержку малого и среднего </w:t>
            </w:r>
            <w:r w:rsidRPr="009B7007">
              <w:lastRenderedPageBreak/>
              <w:t>предпринимательства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3090400,00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3090400,00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3090400,00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3090400,00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3090400,00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3090400,00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 w:rsidRPr="009B7007">
              <w:lastRenderedPageBreak/>
              <w:t>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3090400,00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3090400,00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162653,00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162653,00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162653,00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162653,00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162653,00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162653,00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162653,00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162653,00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"Финансовая поддержка субъектов малого и среднего предпринимательства, осуществляющих деятельность в социальной сфере"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1736842,00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1736842,00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на поддержку малого и среднего предпринимательства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86842,00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86842,00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86842,00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86842,00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86842,00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86842,00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</w:t>
            </w:r>
            <w:r w:rsidRPr="009B7007">
              <w:lastRenderedPageBreak/>
              <w:t>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86842,00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86842,00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"Развитие инновационного и молодежного предпринимательства"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182700,00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182700,00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на поддержку малого и среднего предпринимательства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82700,00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82700,00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82700,00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82700,00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82700,00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82700,00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82700,00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82700,00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закупки товаров, работ и услуг для обеспечения </w:t>
            </w:r>
            <w:r w:rsidRPr="009B7007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"Финансовая поддержка субъектов малого и среднего предпринимательства, зарегистрированных и осуществляющих деятельность в районах Крайнего Севера и приравненных к ним местностей с ограниченными сроками завоза грузов (продукции) на территории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559895,00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559895,00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на поддержку </w:t>
            </w:r>
            <w:r w:rsidRPr="009B7007">
              <w:lastRenderedPageBreak/>
              <w:t>малого и среднего предпринимательства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531900,00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531900,00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531900,00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531900,00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531900,00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531900,00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понесенных затрат в связи с производством </w:t>
            </w:r>
            <w:r w:rsidRPr="009B7007">
              <w:lastRenderedPageBreak/>
              <w:t>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531900,00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531900,00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27995,00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27995,00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27995,00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27995,00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9B7007">
              <w:lastRenderedPageBreak/>
              <w:t>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27995,00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27995,00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27995,00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27995,00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"Развитие агропромышленного комплекса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24200,00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"Развитие системы заготовки и переработки дикоросов"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24200,00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Развитие системы заготовки и переработки дикоросов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24200,00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24200,00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24200,00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понесенных затрат в связи с производством </w:t>
            </w:r>
            <w:r w:rsidRPr="009B7007">
              <w:lastRenderedPageBreak/>
              <w:t>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24200,00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10266500,00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10266500,00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10266500,00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10266500,00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10266500,00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10266500,00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Градостроительная деятельность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82171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8959185,00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8959185,00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82171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8959185,00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8959185,00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82171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8959185,00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8959185,00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82171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8959185,00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8959185,00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Закупка товаров, работ и услуг для обеспечения государственных </w:t>
            </w:r>
            <w:r w:rsidRPr="009B7007"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градостроительную деятельность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S2171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1107315,00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1107315,00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S2171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1107315,00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1107315,00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закупки товаров, работ </w:t>
            </w:r>
            <w:r w:rsidRPr="009B7007"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S2171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1107315,00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1107315,00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S2171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1107315,00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1107315,00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295802537,98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265938837,98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29863700,00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Жилищное хозяйство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8792637,89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8792637,89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5980337,89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5980337,89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Подпрограмма "Содействие развитию жилищного </w:t>
            </w:r>
            <w:r w:rsidRPr="009B7007">
              <w:lastRenderedPageBreak/>
              <w:t>строительства на территории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5980337,89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5980337,89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"Строительство и приобретение жилья"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5980337,89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5980337,89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5980337,89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5980337,89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5980337,89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5980337,89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5980337,89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5980337,89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Бюджетные инвестиции в </w:t>
            </w:r>
            <w:r w:rsidRPr="009B7007">
              <w:lastRenderedPageBreak/>
              <w:t>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5980337,89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5980337,89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2752700,00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2752700,00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"Проведение капитального ремонта многоквартирных домов"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2752700,00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2752700,00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"Содействие проведению капитального ремонта </w:t>
            </w:r>
            <w:r w:rsidRPr="009B7007">
              <w:lastRenderedPageBreak/>
              <w:t>многоквартирных домов"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2752700,00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2752700,00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(гранты в форме субсидий) на финансовое обеспечение затрат в связи с производством (реализацией </w:t>
            </w:r>
            <w:r w:rsidRPr="009B7007">
              <w:lastRenderedPageBreak/>
              <w:t>товаров),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обеспечение мероприятий по капитальному ремонту многоквартирных домов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S9601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Предоставление субсидий бюджетным, автономным учреждениям и иным </w:t>
            </w:r>
            <w:r w:rsidRPr="009B7007">
              <w:lastRenderedPageBreak/>
              <w:t>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S9601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S9601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630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S9601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631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 имуществом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Управление и распоряжение муниципальным имуществом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59600,00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Коммунальное хозяйство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98746354,74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68902254,74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29844100,00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28440221,25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28440221,25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28440221,25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28440221,25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"Строительство и приобретение жилья"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10470000,00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10470000,00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Строительство и реконструкция объектов муниципальной </w:t>
            </w:r>
            <w:r w:rsidRPr="009B7007">
              <w:lastRenderedPageBreak/>
              <w:t>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10470000,00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10470000,00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10470000,00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10470000,00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630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10470000,00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10470000,00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(гранты в форме субсидий) на финансовое обеспечение затрат, порядком (правилами) предоставления которых установлено требование о </w:t>
            </w:r>
            <w:r w:rsidRPr="009B7007">
              <w:lastRenderedPageBreak/>
              <w:t>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632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10470000,00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10470000,00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17970221,25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17970221,25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17970221,25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17970221,25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Капитальные вложения в </w:t>
            </w:r>
            <w:r w:rsidRPr="009B7007">
              <w:lastRenderedPageBreak/>
              <w:t>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17970221,25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17970221,25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17970221,25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17970221,25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17970221,25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17970221,25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70306133,49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40462033,49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29844100,00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70306133,49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40462033,49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29844100,00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31673430,45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31673430,45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3014850,00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3014850,00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Капитальные вложения в объекты недвижимого имущества государственной </w:t>
            </w:r>
            <w:r w:rsidRPr="009B7007">
              <w:lastRenderedPageBreak/>
              <w:t>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3014850,00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3014850,00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3014850,00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3014850,00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3014850,00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3014850,00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Реконструкция, расширение, модернизация, строительство объектов коммунального комплекса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82190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Капитальные вложения в объекты недвижимого имущества государственной (муниципальной) </w:t>
            </w:r>
            <w:r w:rsidRPr="009B7007">
              <w:lastRenderedPageBreak/>
              <w:t>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82190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82190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82190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Обеспечение водоснабжением г. Белоярский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82190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Капитальный ремонт (с заменой) систем газораспределения, теплоснабжения, водоснабжения и водоотведения, в том числе с </w:t>
            </w:r>
            <w:r w:rsidRPr="009B7007">
              <w:lastRenderedPageBreak/>
              <w:t>применением композитных материалов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82591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15447100,00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15447100,00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82591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15447100,00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15447100,00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82591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15447100,00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15447100,00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понесенных затрат в связи с производством </w:t>
            </w:r>
            <w:r w:rsidRPr="009B7007">
              <w:lastRenderedPageBreak/>
              <w:t>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82591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15447100,00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15447100,00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495136,00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495136,00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495136,00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495136,00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495136,00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495136,00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243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495136,00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495136,00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реконструкцию, расширение, модернизация, строительство объектов коммунального комплекса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S2190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S2190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S2190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S2190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Обеспечение водоснабжением г. Белоярский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S2190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S2591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1716344,45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1716344,45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S2591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1716344,45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1716344,45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юридическим лицам (кроме некоммерческих </w:t>
            </w:r>
            <w:r w:rsidRPr="009B7007"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S2591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1716344,45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1716344,45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S2591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1716344,45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1716344,45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"Предоставление субсидии на возмещение недополученных доходов организациям, осуществляющим </w:t>
            </w:r>
            <w:r w:rsidRPr="009B7007">
              <w:lastRenderedPageBreak/>
              <w:t>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126500,00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126500,00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 xml:space="preserve"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</w:t>
            </w:r>
            <w:r w:rsidRPr="009B7007">
              <w:lastRenderedPageBreak/>
              <w:t>розничным ценам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126500,00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126500,00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126500,00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126500,00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126500,00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126500,00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 w:rsidRPr="009B7007">
              <w:lastRenderedPageBreak/>
              <w:t>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126500,00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126500,00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38506203,04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8788603,04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29717600,00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</w:t>
            </w:r>
            <w:r w:rsidRPr="009B7007">
              <w:lastRenderedPageBreak/>
              <w:t>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82240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5213000,00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5213000,00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82240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5213000,00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5213000,00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юридическим лицам (кроме некоммерческих организаций), индивидуальным предпринимателям, </w:t>
            </w:r>
            <w:r w:rsidRPr="009B7007"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82240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5213000,00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5213000,00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82240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5213000,00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5213000,00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</w:t>
            </w:r>
            <w:r w:rsidRPr="009B7007">
              <w:lastRenderedPageBreak/>
              <w:t>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29717600,00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29717600,00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29717600,00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29717600,00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29717600,00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29717600,00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29717600,00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29717600,00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</w:t>
            </w:r>
            <w:r w:rsidRPr="009B7007">
              <w:lastRenderedPageBreak/>
              <w:t>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S2240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3575603,04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3575603,04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S2240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3575603,04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3575603,04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юридическим лицам (кроме некоммерческих организаций), индивидуальным предпринимателям, </w:t>
            </w:r>
            <w:r w:rsidRPr="009B7007"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S2240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3575603,04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3575603,04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S2240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3575603,04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3575603,04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Благоустройство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188243945,35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188243945,35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Муниципальная программа Белоярского района "Развитие жилищно-коммунального комплекса и повышение энергетической эффективности в Белоярском </w:t>
            </w:r>
            <w:r w:rsidRPr="009B7007">
              <w:lastRenderedPageBreak/>
              <w:t>районе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149300730,17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149300730,17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149300730,17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149300730,17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133711737,00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133711737,00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113998829,85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113998829,85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Капитальные вложения в объекты недвижимого </w:t>
            </w:r>
            <w:r w:rsidRPr="009B7007">
              <w:lastRenderedPageBreak/>
              <w:t>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113998829,85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113998829,85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113998829,85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113998829,85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113998829,85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113998829,85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19712907,15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19712907,15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19682907,15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19682907,15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закупки товаров, работ </w:t>
            </w:r>
            <w:r w:rsidRPr="009B7007"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19682907,15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19682907,15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19682907,15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19682907,15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Премии и гранты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350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12749993,17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12749993,17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12749993,17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12749993,17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12749993,17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12749993,17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12749993,17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12749993,17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12749993,17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12749993,17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"Содержание и благоустройство </w:t>
            </w:r>
            <w:proofErr w:type="spellStart"/>
            <w:r w:rsidRPr="009B7007">
              <w:t>межпоселенческих</w:t>
            </w:r>
            <w:proofErr w:type="spellEnd"/>
            <w:r w:rsidRPr="009B7007">
              <w:t xml:space="preserve"> мест захоронений на территории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2839000,00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2839000,00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2839000,00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2839000,00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2839000,00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2839000,00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2839000,00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2839000,00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 w:rsidRPr="009B7007">
              <w:lastRenderedPageBreak/>
              <w:t>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2839000,00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2839000,00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Муниципальная программа "Формирование современной городской среды муниципального образования Белоярский район на 2018 - 2022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38943215,18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38943215,18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13689128,91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13689128,91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9786271,61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9786271,61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Капитальные вложения в </w:t>
            </w:r>
            <w:r w:rsidRPr="009B7007">
              <w:lastRenderedPageBreak/>
              <w:t>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9786271,61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9786271,61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9786271,61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9786271,61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9786271,61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9786271,61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3902857,30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3902857,30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3902857,30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3902857,30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3902857,30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3902857,30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3902857,30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3902857,30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"Благоустройство мест общего пользования поселений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25254086,27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25254086,27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745898,20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745898,20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745898,20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745898,20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745898,20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745898,20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745898,20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745898,20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на благоустройство </w:t>
            </w:r>
            <w:r w:rsidRPr="009B7007">
              <w:lastRenderedPageBreak/>
              <w:t>территорий муниципальных образований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82600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14069800,00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14069800,00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82600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14069800,00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14069800,00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82600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14069800,00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14069800,00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82600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14069800,00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14069800,00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465050,00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465050,00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Закупка товаров, работ и </w:t>
            </w:r>
            <w:r w:rsidRPr="009B7007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465050,00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465050,00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465050,00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465050,00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465050,00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465050,00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8410026,96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8410026,96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Капитальные вложения в объекты недвижимого </w:t>
            </w:r>
            <w:r w:rsidRPr="009B7007">
              <w:lastRenderedPageBreak/>
              <w:t>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8410026,96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8410026,96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8410026,96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8410026,96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8410026,96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8410026,96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благоустройство территорий муниципальных образований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S2600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1563311,11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1563311,11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Капитальные вложения в объекты недвижимого </w:t>
            </w:r>
            <w:r w:rsidRPr="009B7007">
              <w:lastRenderedPageBreak/>
              <w:t>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S2600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1563311,11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1563311,11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S2600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1563311,11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1563311,11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S2600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1563311,11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1563311,11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Другие вопросы в области жилищно-коммунального хозяйства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Муниципальная программа Белоярского района "Социальная поддержка отдельных категорий граждан </w:t>
            </w:r>
            <w:r w:rsidRPr="009B7007">
              <w:lastRenderedPageBreak/>
              <w:t>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Реализация полномочий, указанных в </w:t>
            </w:r>
            <w:hyperlink r:id="rId9" w:history="1">
              <w:r w:rsidRPr="009B7007">
                <w:t>пунктах 3.1</w:t>
              </w:r>
            </w:hyperlink>
            <w:r w:rsidRPr="009B7007">
              <w:t xml:space="preserve">, </w:t>
            </w:r>
            <w:hyperlink r:id="rId10" w:history="1">
              <w:r w:rsidRPr="009B7007">
                <w:t>3.2 статьи 2</w:t>
              </w:r>
            </w:hyperlink>
            <w:r w:rsidRPr="009B7007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</w:t>
            </w:r>
            <w:r w:rsidRPr="009B7007">
              <w:lastRenderedPageBreak/>
              <w:t>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6757,77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6757,77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10242,23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10242,23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</w:t>
            </w:r>
            <w:r w:rsidRPr="009B7007">
              <w:lastRenderedPageBreak/>
              <w:t>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2042,43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2042,43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557,57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557,57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ОХРАНА ОКРУЖАЮЩЕЙ СРЕДЫ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10061753,10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9934253,10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127500,00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Другие вопросы в области охраны окружающей среды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10061753,10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9934253,10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127500,00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"Охрана окружающей среды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10061753,10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9934253,10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127500,00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"Снижение негативного воздействия на окружающую среду отходов производства и потребления"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7476715,33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7349215,33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127500,00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7349215,33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7349215,33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7349215,33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7349215,33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7349215,33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7349215,33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Бюджетные инвестиции в объекты капитального </w:t>
            </w:r>
            <w:r w:rsidRPr="009B7007"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7349215,33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7349215,33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Осуществление 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127500,00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127500,00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127500,00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123110,00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123110,00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4390,00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4390,00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2585037,77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2585037,77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Расходы на выплаты персоналу в целях </w:t>
            </w:r>
            <w:r w:rsidRPr="009B7007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46834,35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46834,35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9B7007">
              <w:lastRenderedPageBreak/>
              <w:t>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7165,65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7165,65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486000,00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486000,00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486000,00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486000,00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486000,00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486000,00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2045037,77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2045037,77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2033395,37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2033395,37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2033395,37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2033395,37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2033395,37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2033395,37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11642,40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11642,40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11642,40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11642,40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853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11642,40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11642,40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ОБРАЗОВАНИЕ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32067333,33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32067333,33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32067333,33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32067333,33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Муниципальная программа Белоярского района </w:t>
            </w:r>
            <w:r w:rsidRPr="009B7007">
              <w:lastRenderedPageBreak/>
              <w:t>"Развитие образования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32067333,33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32067333,33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"Ресурсное обеспечение системы образования"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32067333,33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32067333,33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32067333,33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32067333,33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Строительство и реконструкция дошкольных образовательных и общеобразовательных организаций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28860600,00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28860600,00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Капитальные вложения в объекты недвижимого </w:t>
            </w:r>
            <w:r w:rsidRPr="009B7007">
              <w:lastRenderedPageBreak/>
              <w:t>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28860600,00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28860600,00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28860600,00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28860600,00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28860600,00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28860600,00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Детский сад в 3А микрорайоне города Белоярский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28860600,00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28860600,00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строительство и реконструкцию дошкольных </w:t>
            </w:r>
            <w:r w:rsidRPr="009B7007">
              <w:lastRenderedPageBreak/>
              <w:t>образовательных и общеобразовательных организаций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3206733,33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3206733,33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3206733,33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3206733,33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3206733,33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3206733,33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3206733,33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3206733,33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Детский сад в 3А микрорайоне города </w:t>
            </w:r>
            <w:r w:rsidRPr="009B7007">
              <w:lastRenderedPageBreak/>
              <w:t>Белоярский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3206733,33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3206733,33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КУЛЬТУРА, КИНЕМАТОГРАФИЯ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Другие вопросы в области культуры, кинематографии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"Осуществление отдельных государственных полномочий"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закупки товаров, работ </w:t>
            </w:r>
            <w:r w:rsidRPr="009B7007"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ЗДРАВООХРАНЕНИЕ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Другие вопросы в области здравоохранения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</w:t>
            </w:r>
            <w:r w:rsidRPr="009B7007">
              <w:lastRenderedPageBreak/>
              <w:t>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"Осуществление мероприятий по проведению дезинсекции и дератизации"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Организация осуществления мероприятий по проведению дезинсекции и дератизации в Ханты-Мансийском </w:t>
            </w:r>
            <w:r w:rsidRPr="009B7007">
              <w:lastRenderedPageBreak/>
              <w:t>автономном округе - Югре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32317,16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32317,16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Взносы по обязательному </w:t>
            </w:r>
            <w:r w:rsidRPr="009B7007"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6282,84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6282,84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566000,00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566000,00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566000,00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566000,00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566000,00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566000,00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34686283,35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329798,25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34356485,10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329798,25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329798,25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329798,25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329798,25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329798,25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329798,25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"Содержание и благоустройство </w:t>
            </w:r>
            <w:proofErr w:type="spellStart"/>
            <w:r w:rsidRPr="009B7007">
              <w:t>межпоселенческих</w:t>
            </w:r>
            <w:proofErr w:type="spellEnd"/>
            <w:r w:rsidRPr="009B7007">
              <w:t xml:space="preserve"> мест захоронений на территории </w:t>
            </w:r>
            <w:r w:rsidRPr="009B7007">
              <w:lastRenderedPageBreak/>
              <w:t>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329798,25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329798,25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329798,25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329798,25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329798,25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329798,25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329798,25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329798,25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понесенных затрат в связи с </w:t>
            </w:r>
            <w:r w:rsidRPr="009B7007"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329798,25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329798,25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22234685,10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22234685,10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22234685,10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22234685,10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22234685,10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22234685,10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</w:t>
            </w:r>
            <w:r w:rsidRPr="009B7007">
              <w:lastRenderedPageBreak/>
              <w:t>"Социальная поддержка отдельных категорий граждан"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22234685,10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22234685,10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8139900,00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8139900,00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закупки товаров, работ </w:t>
            </w:r>
            <w:r w:rsidRPr="009B7007"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3939900,00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3939900,00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3939900,00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3939900,00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323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3939900,00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3939900,00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Предоставление жилых </w:t>
            </w:r>
            <w:r w:rsidRPr="009B7007">
              <w:lastRenderedPageBreak/>
              <w:t>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84310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14094785,10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14094785,10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84310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14094785,10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14094785,10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84310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14094785,10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14094785,10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84310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14094785,10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14094785,10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Другие вопросы в области социальной политики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12121800,00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12121800,00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12121800,00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12121800,00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12121800,00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12121800,00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12121800,00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12121800,00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Осуществление деятельности по опеке и попечительству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12121800,00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12121800,00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11076411,33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11076411,33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11076411,33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11076411,33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8032313,02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8032313,02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выплаты персоналу государственных (муниципальных) органов, за </w:t>
            </w:r>
            <w:r w:rsidRPr="009B7007">
              <w:lastRenderedPageBreak/>
              <w:t>исключением 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831587,31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831587,31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2212511,00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2212511,00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1045388,67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1045388,67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1045388,67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1045388,67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Закупка товаров, работ, услуг </w:t>
            </w:r>
            <w:r w:rsidRPr="009B7007">
              <w:lastRenderedPageBreak/>
              <w:t>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337543,79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337543,79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707844,88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707844,88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ОБСЛУЖИВАНИЕ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Муниципальная программа Белоярского района "Управление муниципальными финансами в Белоярском районе на 2014 </w:t>
            </w:r>
            <w:r w:rsidRPr="009B7007">
              <w:lastRenderedPageBreak/>
              <w:t>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"Управление муниципальным долгом"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Процентные платежи по муниципальному долгу Белоярского района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20170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20170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700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Обслуживание муниципального долга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20170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730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Комитет по финансам и налоговой политике администрации Белоярского района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210961710,64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157657110,64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53304600,00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50397023,90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50397023,90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Муниципальная программа Белоярского района "Совершенствование межбюджетных отношений в </w:t>
            </w:r>
            <w:r w:rsidRPr="009B7007">
              <w:lastRenderedPageBreak/>
              <w:t>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</w:t>
            </w:r>
            <w:r w:rsidRPr="009B7007">
              <w:lastRenderedPageBreak/>
              <w:t>в соответствии с заключенными соглашениями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41132380,55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41132380,55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Муниципальная программа Белоярского района "Управление муниципальными финансами в Белоярском районе на 2014 </w:t>
            </w:r>
            <w:r w:rsidRPr="009B7007">
              <w:lastRenderedPageBreak/>
              <w:t>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41132380,55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41132380,55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41132380,55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41132380,55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41132380,55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41132380,55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40814109,80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40814109,80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9B7007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40460167,80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40460167,80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40460167,80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40460167,80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32073460,90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32073460,90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26300,00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Взносы по обязательному социальному страхованию на </w:t>
            </w:r>
            <w:r w:rsidRPr="009B7007"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8360406,90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8360406,90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353942,00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353942,00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353942,00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353942,00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353942,00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353942,00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Пенсионное обеспечение, лиц замещающих должности муниципальной службы и </w:t>
            </w:r>
            <w:r w:rsidRPr="009B7007">
              <w:lastRenderedPageBreak/>
              <w:t>лиц, замещавших должности муниципальной службы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318270,75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318270,75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318270,75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318270,75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318270,75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318270,75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318270,75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318270,75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Резервные фонды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Муниципальная программа Белоярского района "Управление </w:t>
            </w:r>
            <w:r w:rsidRPr="009B7007">
              <w:lastRenderedPageBreak/>
              <w:t>муниципальными финансами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Резервный фонд администрации Белоярского района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20704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20704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Резервные средства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20704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870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7884643,35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7884643,35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5884643,35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5884643,35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5884643,35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5884643,35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1884643,35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1884643,35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1685878,35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1685878,35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1685678,35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1685678,35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1685678,35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1685678,35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выплаты персоналу государственных (муниципальных) органов, за исключением фонда оплаты </w:t>
            </w:r>
            <w:r w:rsidRPr="009B7007">
              <w:lastRenderedPageBreak/>
              <w:t>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1685678,35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1685678,35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 направленных на развитие муниципальной службы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198765,00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198765,00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187765,00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187765,00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187765,00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187765,00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187765,00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187765,00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Премии и гранты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350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бюджетные </w:t>
            </w:r>
            <w:r w:rsidRPr="009B7007">
              <w:lastRenderedPageBreak/>
              <w:t>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Резервные средства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870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иных межбюджетных трансфертов 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89040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89040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89040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НАЦИОНАЛЬНАЯ ОБОРОНА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1995400,00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1995400,00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Мобилизационная и вневойсковая подготовка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1995400,00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1995400,00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Муниципальная программа Белоярского района </w:t>
            </w:r>
            <w:r w:rsidRPr="009B7007">
              <w:lastRenderedPageBreak/>
              <w:t>"Совершенствование межбюджетных отношений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1995400,00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1995400,00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1995400,00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1995400,00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51180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1995400,00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1995400,00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51180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1995400,00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1995400,00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Субвенции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51180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530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1995400,00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1995400,00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НАЦИОНАЛЬНАЯ </w:t>
            </w:r>
            <w:r w:rsidRPr="009B7007">
              <w:lastRenderedPageBreak/>
              <w:t>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151400,00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Органы юстиции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Осуществление переданных органам государственной </w:t>
            </w:r>
            <w:r w:rsidRPr="009B7007">
              <w:lastRenderedPageBreak/>
              <w:t xml:space="preserve">власти субъектов Российской Федерации в соответствии с </w:t>
            </w:r>
            <w:hyperlink r:id="rId11" w:history="1">
              <w:r w:rsidRPr="009B7007">
                <w:t>пунктом 1 статьи 4</w:t>
              </w:r>
            </w:hyperlink>
            <w:r w:rsidRPr="009B7007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Субвенции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530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межбюджетные трансферты победителям конкурсов муниципальных образований Ханты-</w:t>
            </w:r>
            <w:r w:rsidRPr="009B7007">
              <w:lastRenderedPageBreak/>
              <w:t>Мансийского автономного округа - Югры в области создания условий для деятельности народных дружин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Связь и информатика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Муниципальная программа Белоярского района "Управление муниципальными финансами в Белоярском районе на 2014 </w:t>
            </w:r>
            <w:r w:rsidRPr="009B7007">
              <w:lastRenderedPageBreak/>
              <w:t>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закупки товаров, работ </w:t>
            </w:r>
            <w:r w:rsidRPr="009B7007"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470900,00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470900,00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Коммунальное хозяйство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470900,00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470900,00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470900,00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470900,00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470900,00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470900,00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</w:t>
            </w:r>
            <w:r w:rsidRPr="009B7007">
              <w:lastRenderedPageBreak/>
              <w:t>соглашениями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470900,00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470900,00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470900,00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470900,00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470900,00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470900,00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КУЛЬТУРА, КИНЕМАТОГРАФИЯ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14289973,25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14289973,25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Культура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14289973,25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14289973,25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14289973,25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14289973,25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"Предоставление иных </w:t>
            </w:r>
            <w:r w:rsidRPr="009B7007">
              <w:lastRenderedPageBreak/>
              <w:t>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14289973,25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14289973,25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 xml:space="preserve">Частичное обеспечение повышения оплаты труда работников муниципальных учреждений культуры в целях реализации </w:t>
            </w:r>
            <w:hyperlink r:id="rId12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7 мая 2012 года N 597 "О мероприятиях по реализации государственной социальной политики"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13639973,25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13639973,25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13639973,25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13639973,25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13639973,25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13639973,25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2452696,86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2452696,86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Массовый спорт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2452696,86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2452696,86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Муниципальная программа </w:t>
            </w:r>
            <w:r w:rsidRPr="009B7007">
              <w:lastRenderedPageBreak/>
              <w:t>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2452696,86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2452696,86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2452696,86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2452696,86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89030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2452696,86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2452696,86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89030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2452696,86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2452696,86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89030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2452696,86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2452696,86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138285058,63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87097258,63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51187800,00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114465000,00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63277200,00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51187800,00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Муниципальная программа Белоярского района </w:t>
            </w:r>
            <w:r w:rsidRPr="009B7007">
              <w:lastRenderedPageBreak/>
              <w:t>"Совершенствование межбюджетных отношений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114465000,00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63277200,00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51187800,00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114465000,00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63277200,00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51187800,00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86010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114465000,00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63277200,00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51187800,00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86010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114465000,00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63277200,00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51187800,00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Дотации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86010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114465000,00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63277200,00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51187800,00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Дотации на выравнивание бюджетной обеспеченности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86010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114465000,00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63277200,00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51187800,00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Прочие межбюджетные трансферты общего характера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23820058,63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23820058,63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23820058,63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23820058,63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22703712,95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22703712,95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межбюджетные трансферты бюджетам поселений из бюджета Белоярского района для </w:t>
            </w:r>
            <w:r w:rsidRPr="009B7007">
              <w:lastRenderedPageBreak/>
              <w:t>обеспечения сбалансированности бюджетов поселений Белоярского района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89030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22703712,95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22703712,95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89030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22703712,95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22703712,95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89030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22703712,95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22703712,95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1116345,68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1116345,68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из </w:t>
            </w:r>
            <w:r w:rsidRPr="009B7007">
              <w:lastRenderedPageBreak/>
              <w:t>бюджета района проектов инициативного бюджетирования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20650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816345,68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816345,68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20650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816345,68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816345,68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20650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816345,68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816345,68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Содействие развитию исторических и иных местных традиций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Комитет муниципальной собственности администрации Белоярского </w:t>
            </w:r>
            <w:r w:rsidRPr="009B7007">
              <w:lastRenderedPageBreak/>
              <w:t>района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404499131,04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404499131,04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63924864,37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63924864,37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63924864,37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63924864,37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 имуществом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63924864,37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63924864,37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42210851,70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42210851,70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Управление и распоряжение муниципальным имуществом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42210851,70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42210851,70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17878909,88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17878909,88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17878909,88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17878909,88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243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1211118,32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1211118,32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16667791,56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16667791,56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Капитальные вложения в объекты недвижимого имущества государственной </w:t>
            </w:r>
            <w:r w:rsidRPr="009B7007">
              <w:lastRenderedPageBreak/>
              <w:t>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23650541,70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23650541,70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21650541,70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21650541,70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21650541,70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21650541,70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 иным юридическим лицам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450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452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452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681400,12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681400,12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681400,12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681400,12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прочих налогов, сборов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681400,12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681400,12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21714012,67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21714012,67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20167729,58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20167729,58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Расходы на выплаты </w:t>
            </w:r>
            <w:r w:rsidRPr="009B7007"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19933919,70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19933919,70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19933919,70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19933919,70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15609320,70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15609320,70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выплаты персоналу государственных (муниципальных) органов, за исключением фонда оплаты </w:t>
            </w:r>
            <w:r w:rsidRPr="009B7007">
              <w:lastRenderedPageBreak/>
              <w:t>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48446,00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48446,00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4276153,00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4276153,00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233809,88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233809,88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233809,88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233809,88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работ, услуг в сфере информационно-</w:t>
            </w:r>
            <w:r w:rsidRPr="009B7007">
              <w:lastRenderedPageBreak/>
              <w:t>коммуникационных технологий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58500,00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58500,00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175309,88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175309,88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1531283,09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1531283,09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823161,09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823161,09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Расходы на выплаты персоналу государственных </w:t>
            </w:r>
            <w:r w:rsidRPr="009B7007">
              <w:lastRenderedPageBreak/>
              <w:t>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823161,09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823161,09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823161,09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823161,09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702463,00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702463,00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702463,00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702463,00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702463,00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702463,00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5659,00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5659,00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5659,00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5659,00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5659,00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5659,00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 направленных на развитие муниципальной службы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Премии и гранты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350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НАЦИОНАЛЬНАЯ БЕЗОПАСНОСТЬ И </w:t>
            </w:r>
            <w:r w:rsidRPr="009B7007">
              <w:lastRenderedPageBreak/>
              <w:t>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1544187,00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1544187,00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1544187,00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1544187,00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"Профилактика терроризма и экстремизма, правонарушений в сфере общественного порядка и безопасности дорожного движения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1335000,00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1335000,00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"Совершенствование системы профилактики терроризма и </w:t>
            </w:r>
            <w:r w:rsidRPr="009B7007">
              <w:lastRenderedPageBreak/>
              <w:t>экстремизма, правонарушений в сфере общественного порядка и безопасности дорожного движения"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1335000,00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1335000,00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82290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82290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82290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82290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835000,00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835000,00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835000,00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835000,00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835000,00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835000,00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835000,00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835000,00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размещение, </w:t>
            </w:r>
            <w:r w:rsidRPr="009B7007">
              <w:lastRenderedPageBreak/>
              <w:t xml:space="preserve">обеспечение функционирования систем </w:t>
            </w:r>
            <w:proofErr w:type="spellStart"/>
            <w:r w:rsidRPr="009B7007">
              <w:t>видеообзора</w:t>
            </w:r>
            <w:proofErr w:type="spellEnd"/>
            <w:r w:rsidRPr="009B7007">
              <w:t xml:space="preserve"> в сфере охраны общественного порядка и их модернизацию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S2290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S2290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S2290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S2290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Муниципальная программа Белоярского района "Защита </w:t>
            </w:r>
            <w:r w:rsidRPr="009B7007">
              <w:lastRenderedPageBreak/>
              <w:t>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209187,00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209187,00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"Укрепление пожарной безопасности"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159187,00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159187,00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159187,00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159187,00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Реализация мероприятий по укреплению пожарной </w:t>
            </w:r>
            <w:r w:rsidRPr="009B7007">
              <w:lastRenderedPageBreak/>
              <w:t>безопасности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159187,00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159187,00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159187,00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159187,00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159187,00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159187,00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159187,00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159187,00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Подпрограмма "Организация и осуществление мероприятий по гражданской обороне, защите населения от чрезвычайных ситуаций природного и техногенного </w:t>
            </w:r>
            <w:r w:rsidRPr="009B7007">
              <w:lastRenderedPageBreak/>
              <w:t>характера, обеспечение безопасности людей на водных объектах"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Закупка товаров, работ и </w:t>
            </w:r>
            <w:r w:rsidRPr="009B7007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6332103,03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6332103,03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Сельское хозяйство и рыболовство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Муниципальная программа </w:t>
            </w:r>
            <w:r w:rsidRPr="009B7007">
              <w:lastRenderedPageBreak/>
              <w:t>Белоярского района "Развитие агропромышленного комплекса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"Развитие животноводства"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Связь и информатика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668486,00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668486,00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 имуществом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668486,00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668486,00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668486,00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668486,00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668486,00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668486,00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Закупка товаров, работ и услуг для обеспечения </w:t>
            </w:r>
            <w:r w:rsidRPr="009B7007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668486,00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668486,00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668486,00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668486,00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668486,00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668486,00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Другие вопросы в области национальной экономики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663617,03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663617,03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 имуществом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663617,03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663617,03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663617,03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663617,03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Управление и распоряжение земельными участками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663617,03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663617,03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663617,03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663617,03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663617,03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663617,03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Прочая закупка товаров, </w:t>
            </w:r>
            <w:r w:rsidRPr="009B7007">
              <w:lastRenderedPageBreak/>
              <w:t>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663617,03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663617,03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332697976,64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332697976,64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Жилищное хозяйство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234847976,64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234847976,64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233168176,64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233168176,64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233032376,64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233032376,64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"Строительство и </w:t>
            </w:r>
            <w:r w:rsidRPr="009B7007">
              <w:lastRenderedPageBreak/>
              <w:t>приобретение жилья"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233032376,64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233032376,64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Приобретение жилья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82172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207398815,00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207398815,00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82172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207398815,00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207398815,00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82172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207398815,00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207398815,00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82172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207398815,00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207398815,00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приобретение жилья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S2172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25633561,64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25633561,64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S2172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25633561,64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25633561,64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S2172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25633561,64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25633561,64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Бюджетные инвестиции на </w:t>
            </w:r>
            <w:r w:rsidRPr="009B7007">
              <w:lastRenderedPageBreak/>
              <w:t>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S2172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25633561,64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25633561,64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"Улучшение жилищных условий населения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135800,00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135800,00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"Выкуп жилых помещений в аварийном жилищном фонде"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135800,00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135800,00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Приобретение жилья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135800,00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135800,00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Капитальные вложения в объекты недвижимого имущества государственной </w:t>
            </w:r>
            <w:r w:rsidRPr="009B7007">
              <w:lastRenderedPageBreak/>
              <w:t>(муниципальной) 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135800,00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135800,00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135800,00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135800,00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412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135800,00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135800,00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 имуществом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"Совершенствование системы управления муниципальным </w:t>
            </w:r>
            <w:r w:rsidRPr="009B7007">
              <w:lastRenderedPageBreak/>
              <w:t>имуществом"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Управление и распоряжение муниципальным имуществом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1679800,00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Коммунальное хозяйство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95000000,00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95000000,00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Муниципальная программа </w:t>
            </w:r>
            <w:r w:rsidRPr="009B7007">
              <w:lastRenderedPageBreak/>
              <w:t>Белоярского района "Управление муниципальным имуществом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95000000,00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95000000,00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95000000,00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95000000,00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95000000,00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95000000,00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Капитальные вложения в объекты недвижимого имущества государственной (муниципальной) </w:t>
            </w:r>
            <w:r w:rsidRPr="009B7007">
              <w:lastRenderedPageBreak/>
              <w:t>собственности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95000000,00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95000000,00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Бюджетные инвестиции иным юридическим лицам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450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95000000,00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95000000,00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452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95000000,00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95000000,00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452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95000000,00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95000000,00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Благоустройство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Муниципальная программа Белоярского района "Развитие жилищно-коммунального комплекса и повышение энергетической эффективности в Белоярском </w:t>
            </w:r>
            <w:r w:rsidRPr="009B7007">
              <w:lastRenderedPageBreak/>
              <w:t>районе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На содействие развитию исторических и иных местных традиций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Закупка товаров, работ и услуг для обеспечения государственных </w:t>
            </w:r>
            <w:r w:rsidRPr="009B7007"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содействие развитию исторических и иных местных традиций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S2420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S2420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S2420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S2420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контрольно-счетная палата Белоярского района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9818828,00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9818828,00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9499567,00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9499567,00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9063136,05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9063136,05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9063136,05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9063136,05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9063136,05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9063136,05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9063136,05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9063136,05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3412886,05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3412886,05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3396620,00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3396620,00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3396620,00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3396620,00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2708098,00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2708098,00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выплаты персоналу государственных (муниципальных) органов, за </w:t>
            </w:r>
            <w:r w:rsidRPr="009B7007">
              <w:lastRenderedPageBreak/>
              <w:t>исключением 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29422,00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29422,00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659100,00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659100,00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16266,05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16266,05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16266,05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16266,05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Закупка товаров, работ, услуг </w:t>
            </w:r>
            <w:r w:rsidRPr="009B7007">
              <w:lastRenderedPageBreak/>
              <w:t>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14366,05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14366,05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5628050,00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5628050,00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5628050,00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5628050,00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5628050,00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5628050,00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4598630,00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4598630,00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1029420,00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1029420,00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межбюджетные трансферты из бюджетов поселений бюджету муниципального района на осуществление части полномочий по решению </w:t>
            </w:r>
            <w:r w:rsidRPr="009B7007">
              <w:lastRenderedPageBreak/>
              <w:t>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9650,00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9650,00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Прочая закупка товаров, </w:t>
            </w:r>
            <w:r w:rsidRPr="009B7007">
              <w:lastRenderedPageBreak/>
              <w:t>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12550,00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12550,00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436430,95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436430,95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436430,95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436430,95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436430,95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436430,95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"Обеспечение выполнения полномочий органов </w:t>
            </w:r>
            <w:r w:rsidRPr="009B7007">
              <w:lastRenderedPageBreak/>
              <w:t>местного самоуправления"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436430,95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436430,95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436430,95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436430,95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287543,95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287543,95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287543,95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287543,95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выплаты персоналу государственных </w:t>
            </w:r>
            <w:r w:rsidRPr="009B7007"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287543,95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287543,95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144787,00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144787,00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144787,00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144787,00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144787,00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144787,00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Уплата налогов, сборов и </w:t>
            </w:r>
            <w:r w:rsidRPr="009B7007">
              <w:lastRenderedPageBreak/>
              <w:t>иных платежей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319261,00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319261,00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Связь и информатика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319261,00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319261,00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319261,00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319261,00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Подпрограмма "Функционирование органов </w:t>
            </w:r>
            <w:r w:rsidRPr="009B7007">
              <w:lastRenderedPageBreak/>
              <w:t>местного самоуправления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319261,00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319261,00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319261,00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319261,00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319261,00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319261,00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319261,00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319261,00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319261,00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319261,00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319261,00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319261,00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Комитет по образованию администрации Белоярского района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1385577076,82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325005376,82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1060571700,00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1768172,10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1768172,10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1768172,10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1768172,10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1768172,10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1768172,10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"Ресурсное обеспечение системы образования"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1768172,10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1768172,10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"Обеспечение функций управления в сфере образования"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1768172,10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1768172,10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1753172,10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1753172,10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1299253,10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1299253,10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1299253,10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1299253,10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1299253,10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1299253,10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453919,00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453919,00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453919,00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453919,00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453919,00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453919,00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Реализация мероприятий </w:t>
            </w:r>
            <w:r w:rsidRPr="009B7007">
              <w:lastRenderedPageBreak/>
              <w:t>направленных на развитие муниципальной службы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Премии и гранты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350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806860,68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806860,68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Общеэкономические вопросы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Подпрограмма "Общее образование. </w:t>
            </w:r>
            <w:r w:rsidRPr="009B7007">
              <w:lastRenderedPageBreak/>
              <w:t>Дополнительное образование детей"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Связь и информатика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756860,68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756860,68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756860,68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756860,68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"Ресурсное обеспечение системы образования"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756860,68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756860,68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"Обеспечение функций управления в сфере образования"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756860,68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756860,68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Прочие мероприятия органов </w:t>
            </w:r>
            <w:r w:rsidRPr="009B7007">
              <w:lastRenderedPageBreak/>
              <w:t>местного самоуправления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756860,68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756860,68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756860,68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756860,68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756860,68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756860,68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756860,68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756860,68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ОБРАЗОВАНИЕ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1361005044,04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322430344,04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1038574700,00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391203913,04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58108113,04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333095800,00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391133913,04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58038113,04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333095800,00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"Общее образование. Дополнительное образование детей"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387444811,32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54349011,32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333095800,00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387444811,32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54349011,32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333095800,00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54249011,32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54249011,32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Предоставление субсидий </w:t>
            </w:r>
            <w:r w:rsidRPr="009B7007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54249011,32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54249011,32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54249011,32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54249011,32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42467548,66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42467548,66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11781462,66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11781462,66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Обеспечение </w:t>
            </w:r>
            <w:r w:rsidRPr="009B7007">
              <w:lastRenderedPageBreak/>
              <w:t>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84301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333095800,00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333095800,00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84301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333095800,00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333095800,00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84301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333095800,00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333095800,00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84301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333095800,00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333095800,00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Предоставление субсидий бюджетным, автономным </w:t>
            </w:r>
            <w:r w:rsidRPr="009B7007"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534900,00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534900,00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"Развитие системы оценки качества образования"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534900,00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534900,00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межбюджетные </w:t>
            </w:r>
            <w:r w:rsidRPr="009B7007">
              <w:lastRenderedPageBreak/>
              <w:t>трансферты на реализацию проекта, призванного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государственного </w:t>
            </w:r>
            <w:r w:rsidRPr="009B7007"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85220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234900,00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234900,00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234900,00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234900,00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234900,00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234900,00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234900,00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234900,00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Подпрограмма "Ресурсное обеспечение системы </w:t>
            </w:r>
            <w:r w:rsidRPr="009B7007">
              <w:lastRenderedPageBreak/>
              <w:t>образования"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3154201,72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3154201,72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3154201,72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3154201,72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3154201,72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3154201,72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3154201,72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3154201,72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3154201,72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3154201,72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3154201,72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3154201,72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"Охрана окружающей среды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Общее образование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817773377,63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113848477,63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703924900,00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817743377,63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113818477,63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703924900,00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"Общее образование. Дополнительное образование детей"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809343606,40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105418706,40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703924900,00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"Развитие системы общего </w:t>
            </w:r>
            <w:r w:rsidRPr="009B7007">
              <w:lastRenderedPageBreak/>
              <w:t>образования"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809343606,40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105418706,40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703924900,00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81383306,40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81383306,40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81383306,40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81383306,40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81383306,40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81383306,40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государственного (муниципального) задания на </w:t>
            </w:r>
            <w:r w:rsidRPr="009B7007"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66389031,43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66389031,43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14994274,97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14994274,97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82460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82460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82460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82460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</w:t>
            </w:r>
            <w:r w:rsidRPr="009B7007">
              <w:lastRenderedPageBreak/>
              <w:t>государственную аккредитацию основным общеобразовательным программам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9B7007">
              <w:lastRenderedPageBreak/>
              <w:t>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84030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84303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677098900,00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677098900,00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Предоставление субсидий бюджетным, автономным </w:t>
            </w:r>
            <w:r w:rsidRPr="009B7007"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84303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677098900,00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677098900,00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84303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677098900,00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677098900,00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84303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677098900,00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677098900,00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межбюджетные трансферты на реализацию наказов избирателей депутатам Думы Ханты-Мансийского автономного </w:t>
            </w:r>
            <w:r w:rsidRPr="009B7007">
              <w:lastRenderedPageBreak/>
              <w:t>округа - Югры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S2460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S2460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S2460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S2460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Подпрограмма "Система оценки качества образования и информационная </w:t>
            </w:r>
            <w:r w:rsidRPr="009B7007">
              <w:lastRenderedPageBreak/>
              <w:t>прозрачность системы образования"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355500,00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355500,00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"Развитие системы оценки качества образования"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355500,00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355500,00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283500,00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283500,00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283500,00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283500,00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283500,00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283500,00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</w:t>
            </w:r>
            <w:r w:rsidRPr="009B7007">
              <w:lastRenderedPageBreak/>
              <w:t>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283500,00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283500,00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"Ресурсное обеспечение системы образования"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7613271,23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7613271,23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7613271,23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7613271,23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7613271,23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7613271,23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7613271,23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7613271,23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7613271,23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7613271,23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7613271,23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7613271,23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"Формирование доступной среды для инвалидов и других маломобильных групп населения в образовательных учреждениях"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431000,00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431000,00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431000,00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431000,00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Реализация мероприятий по обеспечению доступности и качества услуг для инвалидов </w:t>
            </w:r>
            <w:r w:rsidRPr="009B7007">
              <w:lastRenderedPageBreak/>
              <w:t>и других маломобильных групп населения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431000,00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431000,00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431000,00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431000,00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431000,00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431000,00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431000,00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431000,00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"Охрана окружающей среды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</w:t>
            </w:r>
            <w:r w:rsidRPr="009B7007">
              <w:lastRenderedPageBreak/>
              <w:t>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69447488,68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69447488,68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69397488,68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69397488,68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"Общее образование. Дополнительное образование детей"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67071746,18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67071746,18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"Развитие системы дополнительного образования детей"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67071746,18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67071746,18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19991072,18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19991072,18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19991072,18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19991072,18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19991072,18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19991072,18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19044629,75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19044629,75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946442,43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946442,43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Персонифицированное финансирование дополнительного образования детей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20980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31336474,00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31336474,00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20980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31336474,00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31336474,00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20980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31336474,00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31336474,00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20980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31336474,00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31336474,00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Частичное обеспечение повышения оплаты труда работников муниципальных учреждений </w:t>
            </w:r>
            <w:r w:rsidRPr="009B7007">
              <w:lastRenderedPageBreak/>
              <w:t xml:space="preserve">дополнительного образования детей в целях реализации </w:t>
            </w:r>
            <w:hyperlink r:id="rId13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12131000,00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12131000,00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12131000,00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12131000,00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12131000,00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12131000,00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</w:t>
            </w:r>
            <w:r w:rsidRPr="009B7007"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12131000,00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12131000,00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межбюджетные трансферты на оказание государственной поддержки системы дополнительного образования детей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частичное обеспечение повышения оплаты труда работников муниципальных учреждений дополнительного образования детей в целях реализации </w:t>
            </w:r>
            <w:hyperlink r:id="rId14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1 июня 2012 года N 761 "О </w:t>
            </w:r>
            <w:r w:rsidRPr="009B7007">
              <w:lastRenderedPageBreak/>
              <w:t>Национальной стратегии действий в интересах детей на 2012 - 2017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1613200,00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1613200,00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1613200,00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1613200,00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1613200,00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1613200,00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1613200,00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1613200,00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1295750,00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1295750,00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"Развитие системы оценки качества образования"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1295750,00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1295750,00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1295750,00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1295750,00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1295750,00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1295750,00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1295750,00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1295750,00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1295750,00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1295750,00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"Ресурсное обеспечение системы образования"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1029992,50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1029992,50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1029992,50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1029992,50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1029992,50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1029992,50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Предоставление субсидий бюджетным, автономным учреждениям и иным некоммерческим </w:t>
            </w:r>
            <w:r w:rsidRPr="009B7007">
              <w:lastRenderedPageBreak/>
              <w:t>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1029992,50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1029992,50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1029992,50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1029992,50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1029992,50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1029992,50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"Охрана окружающей среды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Молодежная политика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10675166,47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10675166,47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10675166,47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10675166,47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Подпрограмма "Общее </w:t>
            </w:r>
            <w:r w:rsidRPr="009B7007">
              <w:lastRenderedPageBreak/>
              <w:t>образование. Дополнительное образование детей"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10675166,47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10675166,47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10675166,47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10675166,47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3593010,02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3593010,02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3593010,02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3593010,02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3593010,02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3593010,02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3593010,02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3593010,02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(включительно)- в лагерях труда и отдыха с дневным пребыванием детей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организацию </w:t>
            </w:r>
            <w:r w:rsidRPr="009B7007">
              <w:lastRenderedPageBreak/>
              <w:t>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(включительно)- в лагерях труда и отдыха с дневным пребыванием детей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3283456,45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3283456,45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3283456,45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3283456,45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3283456,45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3283456,45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3283456,45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3283456,45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Другие вопросы в области образования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71905098,22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70351098,22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71905098,22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70351098,22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Подпрограмма "Общее образование. Дополнительное </w:t>
            </w:r>
            <w:r w:rsidRPr="009B7007">
              <w:lastRenderedPageBreak/>
              <w:t>образование детей"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B7007"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948787,23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948787,23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605212,77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605212,77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3740250,50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3740250,50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"Развитие системы оценки качества образования"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3740250,50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3740250,50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работ, услуг в сфере информационно-</w:t>
            </w:r>
            <w:r w:rsidRPr="009B7007">
              <w:lastRenderedPageBreak/>
              <w:t>коммуникационных технологий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3707250,50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3707250,50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652936,00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652936,00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652936,00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652936,00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выплаты, за исключением фонда оплаты </w:t>
            </w:r>
            <w:r w:rsidRPr="009B7007">
              <w:lastRenderedPageBreak/>
              <w:t>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113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652936,00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652936,00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97224,00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97224,00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97224,00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97224,00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97224,00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97224,00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413790,00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413790,00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Стипендии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413790,00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413790,00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2543300,50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2543300,50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2543300,50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2543300,50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2543300,50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2543300,50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"Ресурсное обеспечение системы образования"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66610847,72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66610847,72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"Обеспечение функций управления в сфере </w:t>
            </w:r>
            <w:r w:rsidRPr="009B7007">
              <w:lastRenderedPageBreak/>
              <w:t>образования"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66610847,72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66610847,72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36566970,32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36566970,32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27453897,40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27453897,40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27453897,40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27453897,40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19731174,50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19731174,50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2056311,90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2056311,90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5666411,00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5666411,00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1855989,92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1855989,92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закупки товаров, работ и услуг для обеспечения государственных </w:t>
            </w:r>
            <w:r w:rsidRPr="009B7007"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1855989,92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1855989,92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156155,80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156155,80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1699834,12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1699834,12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7257083,00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7257083,00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7257083,00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7257083,00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учреждениям на финансовое </w:t>
            </w:r>
            <w:r w:rsidRPr="009B7007"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7083083,00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7083083,00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174000,00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174000,00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30043877,40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30043877,40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B7007"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29676107,40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29676107,40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29676107,40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29676107,40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23031747,00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23031747,00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479024,40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479024,40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Взносы по обязательному социальному страхованию на выплаты денежного содержания и иные выплаты </w:t>
            </w:r>
            <w:r w:rsidRPr="009B7007">
              <w:lastRenderedPageBreak/>
              <w:t>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6165336,00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6165336,00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366974,00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366974,00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366974,00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366974,00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366974,00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366974,00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796,00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796,00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796,00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796,00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Уплата прочих налогов, сборов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796,00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796,00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"Общее образование. Дополнительное образование детей"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313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комитет по культуре </w:t>
            </w:r>
            <w:r w:rsidRPr="009B7007">
              <w:lastRenderedPageBreak/>
              <w:t>администрации Белоярского района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272206019,38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272206019,38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57936398,86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57936398,86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57936398,86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57936398,86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"Развитие культуры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57936398,86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57936398,86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57936398,86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57936398,86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</w:t>
            </w:r>
            <w:r w:rsidRPr="009B7007">
              <w:lastRenderedPageBreak/>
              <w:t>"Обеспечение исполнения мероприятий муниципальной программы"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57936398,86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57936398,86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46501502,68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46501502,68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44661168,00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44661168,00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Расходы на выплаты персоналу казенных </w:t>
            </w:r>
            <w:r w:rsidRPr="009B7007">
              <w:lastRenderedPageBreak/>
              <w:t>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44661168,00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44661168,00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33182907,28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33182907,28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1408750,00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1408750,00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10069510,72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10069510,72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1641534,68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1641534,68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закупки товаров, работ </w:t>
            </w:r>
            <w:r w:rsidRPr="009B7007"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1641534,68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1641534,68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241955,00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241955,00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1399579,68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1399579,68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188000,00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188000,00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188000,00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188000,00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Пособия, компенсации и </w:t>
            </w:r>
            <w:r w:rsidRPr="009B7007">
              <w:lastRenderedPageBreak/>
              <w:t>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188000,00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188000,00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прочих налогов, сборов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305166,50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305166,50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Расходы на выплаты </w:t>
            </w:r>
            <w:r w:rsidRPr="009B7007"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208630,00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208630,00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208630,00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208630,00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184485,10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184485,10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Взносы по обязательному социальному страхованию на </w:t>
            </w:r>
            <w:r w:rsidRPr="009B7007"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24144,90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24144,90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96338,50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96338,50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96338,50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96338,50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96338,50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96338,50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11129729,68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11129729,68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B7007"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11129729,68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11129729,68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11129729,68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11129729,68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8544110,61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8544110,61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2585619,07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2585619,07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157000,00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157000,00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157000,00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157000,00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"Профилактика терроризма и экстремизма, правонарушений в сфере общественного порядка и безопасности дорожного движения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157000,00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157000,00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"Совершенствование системы профилактики терроризма и экстремизма, правонарушений в сфере общественного порядка и </w:t>
            </w:r>
            <w:r w:rsidRPr="009B7007">
              <w:lastRenderedPageBreak/>
              <w:t>безопасности дорожного движения"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157000,00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157000,00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</w:t>
            </w:r>
            <w:r w:rsidRPr="009B7007">
              <w:lastRenderedPageBreak/>
              <w:t>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</w:t>
            </w:r>
            <w:r w:rsidRPr="009B7007">
              <w:lastRenderedPageBreak/>
              <w:t>округа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72500,00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ОБРАЗОВАНИЕ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45342052,68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45342052,68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44979452,68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44979452,68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"Развитие культуры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44979452,68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44979452,68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44783443,68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44783443,68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"Развитие системы дополнительного </w:t>
            </w:r>
            <w:r w:rsidRPr="009B7007">
              <w:lastRenderedPageBreak/>
              <w:t>образования в области культуры"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44783443,68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44783443,68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32498843,68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32498843,68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32498843,68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32498843,68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32498843,68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32498843,68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государственного </w:t>
            </w:r>
            <w:r w:rsidRPr="009B7007"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31305219,00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31305219,00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1193624,68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1193624,68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Частичное обеспечение повышения оплаты труда работников муниципальных учреждений дополнительного образования детей в целях реализации </w:t>
            </w:r>
            <w:hyperlink r:id="rId15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10449000,00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10449000,00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10449000,00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10449000,00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10449000,00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10449000,00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10449000,00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10449000,00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межбюджетные трансферты за счет средств резервного фонда </w:t>
            </w:r>
            <w:r w:rsidRPr="009B7007">
              <w:lastRenderedPageBreak/>
              <w:t>Правительства Ханты-Мансийского автономного округа - Югры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232200,00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232200,00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232200,00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232200,00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232200,00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232200,00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232200,00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232200,00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частичное обеспечение повышения оплаты труда работников муниципальных учреждений дополнительного </w:t>
            </w:r>
            <w:r w:rsidRPr="009B7007">
              <w:lastRenderedPageBreak/>
              <w:t xml:space="preserve">образования детей в целях реализации </w:t>
            </w:r>
            <w:hyperlink r:id="rId16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1353300,00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1353300,00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1353300,00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1353300,00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1353300,00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1353300,00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государственного </w:t>
            </w:r>
            <w:r w:rsidRPr="009B7007"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1353300,00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1353300,00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"Развитие отраслевой инфраструктуры"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196009,00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196009,00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196009,00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196009,00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196009,00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196009,00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196009,00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196009,00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196009,00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196009,00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196009,00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196009,00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Молодежная политика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362600,00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362600,00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"Развитие культуры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362600,00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362600,00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362600,00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362600,00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"Развитие системы дополнительного </w:t>
            </w:r>
            <w:r w:rsidRPr="009B7007">
              <w:lastRenderedPageBreak/>
              <w:t>образования в области культуры"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362600,00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362600,00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9B7007">
              <w:lastRenderedPageBreak/>
              <w:t>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(включительно)- в лагерях труда и отдыха с дневным пребыванием детей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</w:t>
            </w:r>
            <w:r w:rsidRPr="009B7007">
              <w:lastRenderedPageBreak/>
              <w:t>палаточных лагерях, в возрасте от 14 до 17 лет (включительно)- в лагерях труда и отдыха с дневным пребыванием детей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9B7007">
              <w:lastRenderedPageBreak/>
              <w:t>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КУЛЬТУРА, КИНЕМАТОГРАФИЯ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146730475,76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146730475,76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Культура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135091842,26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135091842,26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"Развитие культуры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134966842,26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134966842,26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60375266,60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60375266,60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</w:t>
            </w:r>
            <w:r w:rsidRPr="009B7007">
              <w:lastRenderedPageBreak/>
              <w:t>"Развитие библиотечного дела"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37216157,91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37216157,91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21049217,55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21049217,55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21049217,55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21049217,55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21049217,55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21049217,55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государственного </w:t>
            </w:r>
            <w:r w:rsidRPr="009B7007"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19627801,97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19627801,97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1421415,58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1421415,58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Мероприятия по организации отдыха и оздоровления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</w:t>
            </w:r>
            <w:r w:rsidRPr="009B7007">
              <w:lastRenderedPageBreak/>
              <w:t>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Развитие сферы культуры в муниципальных образованиях автономного округа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762200,00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762200,00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762200,00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762200,00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762200,00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762200,00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государственного (муниципального) задания на </w:t>
            </w:r>
            <w:r w:rsidRPr="009B7007"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762200,00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762200,00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 xml:space="preserve">Частичное обеспечение повышения оплаты труда работников муниципальных учреждений культуры в целях реализации </w:t>
            </w:r>
            <w:hyperlink r:id="rId17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7 мая 2012 года N 597 "О мероприятиях по реализации государственной социальной политики"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14962983,47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14962983,47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14962983,47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14962983,47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14962983,47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14962983,47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14962983,47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14962983,47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</w:t>
            </w:r>
            <w:r w:rsidRPr="009B7007">
              <w:lastRenderedPageBreak/>
              <w:t>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Поддержка отрасли культуры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L5190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67226,89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67226,89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L5190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67226,89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67226,89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L5190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67226,89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67226,89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государственного (муниципального) задания на </w:t>
            </w:r>
            <w:r w:rsidRPr="009B7007"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L5190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67226,89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67226,89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развитие сферы культуры в муниципальных образованиях автономного округа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134500,00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134500,00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134500,00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134500,00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134500,00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134500,00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</w:t>
            </w:r>
            <w:r w:rsidRPr="009B7007"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134500,00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134500,00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частичное обеспечение повышения оплаты труда работников муниципальных учреждений культуры в целях реализации </w:t>
            </w:r>
            <w:hyperlink r:id="rId18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7 мая 2012 года N 597 "О мероприятиях по реализации государственной социальной </w:t>
            </w:r>
            <w:r w:rsidRPr="009B7007">
              <w:lastRenderedPageBreak/>
              <w:t>политики"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149630,00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149630,00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149630,00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149630,00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149630,00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149630,00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149630,00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149630,00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</w:t>
            </w:r>
            <w:r w:rsidRPr="009B7007">
              <w:lastRenderedPageBreak/>
              <w:t>"Развитие выставочного дела"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23159108,69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23159108,69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13316914,62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13316914,62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13316914,62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13316914,62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13316914,62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13316914,62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государственного </w:t>
            </w:r>
            <w:r w:rsidRPr="009B7007"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12646608,57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12646608,57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670306,05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670306,05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Мероприятия по организации отдыха и оздоровления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</w:t>
            </w:r>
            <w:r w:rsidRPr="009B7007">
              <w:lastRenderedPageBreak/>
              <w:t>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Развитие сферы культуры в муниципальных образованиях автономного округа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131800,00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131800,00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131800,00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131800,00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131800,00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131800,00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государственного (муниципального) задания на </w:t>
            </w:r>
            <w:r w:rsidRPr="009B7007"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131800,00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131800,00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 xml:space="preserve">Частичное обеспечение повышения оплаты труда работников муниципальных учреждений культуры в целях реализации </w:t>
            </w:r>
            <w:hyperlink r:id="rId19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7 мая 2012 года N 597 "О мероприятиях по реализации государственной социальной политики"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9020588,07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9020588,07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9020588,07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9020588,07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9020588,07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9020588,07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9020588,07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9020588,07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Предоставление субсидий бюджетным, автономным </w:t>
            </w:r>
            <w:r w:rsidRPr="009B7007"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240000,00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286300,00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286300,00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286300,00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286300,00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286300,00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286300,00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286300,00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286300,00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развитие сферы культуры в муниципальных образованиях автономного округа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учреждениям на финансовое </w:t>
            </w:r>
            <w:r w:rsidRPr="009B7007"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частичное обеспечение повышения оплаты труда работников муниципальных учреждений культуры в целях реализации </w:t>
            </w:r>
            <w:hyperlink r:id="rId20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7 мая 2012 года N 597 "О мероприятиях по реализации государственной социальной политики"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90206,00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90206,00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90206,00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90206,00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90206,00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90206,00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90206,00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90206,00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69312858,66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69312858,66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"Развитие культурного разнообразия"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69312858,66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69312858,66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42284473,45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42284473,45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42284473,45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42284473,45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42284473,45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42284473,45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</w:t>
            </w:r>
            <w:r w:rsidRPr="009B7007"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41121218,00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41121218,00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1163255,45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1163255,45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Частичное обеспечение повышения оплаты труда работников муниципальных учреждений культуры в целях реализации </w:t>
            </w:r>
            <w:hyperlink r:id="rId21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7 мая 2012 года N 597 "О мероприятиях по реализации государственной социальной политики"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25086755,21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25086755,21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25086755,21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25086755,21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</w:t>
            </w:r>
            <w:r w:rsidRPr="009B7007">
              <w:lastRenderedPageBreak/>
              <w:t>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25086755,21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25086755,21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25086755,21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25086755,21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Предоставление субсидий бюджетным, автономным учреждениям и иным </w:t>
            </w:r>
            <w:r w:rsidRPr="009B7007">
              <w:lastRenderedPageBreak/>
              <w:t>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1070762,00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1070762,00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1070762,00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1070762,00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1070762,00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1070762,00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</w:t>
            </w:r>
            <w:r w:rsidRPr="009B7007">
              <w:lastRenderedPageBreak/>
              <w:t>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1070762,00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1070762,00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частичное обеспечение повышения оплаты труда работников муниципальных учреждений культуры в целях реализации </w:t>
            </w:r>
            <w:hyperlink r:id="rId22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7 мая 2012 года N 597 "О мероприятиях по реализации государственной социальной политики"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250868,00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250868,00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250868,00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250868,00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250868,00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250868,00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250868,00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250868,00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"Развитие отраслевой инфраструктуры"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5081657,00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5081657,00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5081657,00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5081657,00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5081657,00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5081657,00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5081657,00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5081657,00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5081657,00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5081657,00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5081657,00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5081657,00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197060,00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197060,00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</w:t>
            </w:r>
            <w:r w:rsidRPr="009B7007">
              <w:lastRenderedPageBreak/>
              <w:t>"Создание благоприятных условий для жизнедеятельности"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197060,00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197060,00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197060,00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197060,00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197060,00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197060,00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197060,00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197060,00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197060,00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197060,00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"Охрана окружающей среды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Другие вопросы в области культуры, кинематографии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11638633,50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11638633,50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"Развитие культуры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11638633,50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11638633,50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11638633,50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11638633,50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11638633,50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11638633,50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4844833,08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4844833,08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4419974,38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4419974,38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4419974,38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4419974,38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3122986,80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3122986,80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359924,80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359924,80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937062,78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937062,78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422858,70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422858,70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422858,70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422858,70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Закупка товаров, работ, услуг </w:t>
            </w:r>
            <w:r w:rsidRPr="009B7007">
              <w:lastRenderedPageBreak/>
              <w:t>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217194,00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217194,00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205664,70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205664,70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прочих налогов, сборов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6793800,42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6793800,42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Расходы на выплаты </w:t>
            </w:r>
            <w:r w:rsidRPr="009B7007"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6793800,42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6793800,42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6793800,42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6793800,42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5363413,20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5363413,20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выплаты персоналу государственных (муниципальных) органов, за исключением фонда оплаты </w:t>
            </w:r>
            <w:r w:rsidRPr="009B7007">
              <w:lastRenderedPageBreak/>
              <w:t>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167250,00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167250,00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1263137,22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1263137,22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СРЕДСТВА МАССОВОЙ ИНФОРМАЦИИ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22040092,08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22040092,08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Периодическая печать и издательства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22040092,08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22040092,08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"Развитие культуры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22040092,08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22040092,08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21839492,08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21839492,08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"Поддержка средств массовой информации"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21839492,08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21839492,08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20784798,08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20784798,08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Предоставление субсидий бюджетным, автономным </w:t>
            </w:r>
            <w:r w:rsidRPr="009B7007"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20784798,08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20784798,08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20784798,08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20784798,08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19480190,00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19480190,00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1304608,08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1304608,08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межбюджетные трансферты за счет средств </w:t>
            </w:r>
            <w:r w:rsidRPr="009B7007">
              <w:lastRenderedPageBreak/>
              <w:t>резервного фонда Правительства Ханты-Мансийского автономного округа - Югры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505699,00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505699,00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505699,00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505699,00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505699,00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505699,00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9B7007">
              <w:lastRenderedPageBreak/>
              <w:t>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505699,00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505699,00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448995,00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448995,00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448995,00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448995,00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448995,00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448995,00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448995,00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448995,00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"Развитие отраслевой инфраструктуры"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Комитет по делам молодежи, физической культуре и спорту администрации Белоярского района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173293107,85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167529907,85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выплаты персоналу государственных (муниципальных) органов, за исключением фонда оплаты </w:t>
            </w:r>
            <w:r w:rsidRPr="009B7007">
              <w:lastRenderedPageBreak/>
              <w:t>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"Профилактика терроризма и экстремизма, правонарушений в сфере общественного порядка и безопасности дорожного движения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"Совершенствование системы профилактики терроризма и экстремизма, правонарушений в сфере общественного порядка и безопасности дорожного движения"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Закупка товаров, работ и </w:t>
            </w:r>
            <w:r w:rsidRPr="009B7007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закупки товаров, работ и услуг для обеспечения </w:t>
            </w:r>
            <w:r w:rsidRPr="009B7007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Закупка товаров, работ и </w:t>
            </w:r>
            <w:r w:rsidRPr="009B7007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Общеэкономические вопросы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Муниципальная программа Белоярского района "Развитие физической культуры, спорта и </w:t>
            </w:r>
            <w:r w:rsidRPr="009B7007">
              <w:lastRenderedPageBreak/>
              <w:t>молодежной политики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"Содействие занятости молодежи"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Закупка товаров, работ и услуг для обеспечения государственных </w:t>
            </w:r>
            <w:r w:rsidRPr="009B7007"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ОБРАЗОВАНИЕ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88332635,03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82569435,03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16148294,61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16148294,61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Муниципальная программа Белоярского района "Развитие физической культуры, спорта и молодежной политики на территории Белоярского </w:t>
            </w:r>
            <w:r w:rsidRPr="009B7007">
              <w:lastRenderedPageBreak/>
              <w:t>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16148294,61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16148294,61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16148294,61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16148294,61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15970399,87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15970399,87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14407487,85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14407487,85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Предоставление субсидий бюджетным, автономным учреждениям и иным некоммерческим </w:t>
            </w:r>
            <w:r w:rsidRPr="009B7007">
              <w:lastRenderedPageBreak/>
              <w:t>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14407487,85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14407487,85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14407487,85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14407487,85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13948370,31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13948370,31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612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459117,54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459117,54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Частичное обеспечение повышения оплаты труда работников муниципальных учреждений </w:t>
            </w:r>
            <w:r w:rsidRPr="009B7007">
              <w:lastRenderedPageBreak/>
              <w:t xml:space="preserve">дополнительного образования детей в целях реализации </w:t>
            </w:r>
            <w:hyperlink r:id="rId23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768500,00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768500,00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768500,00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768500,00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768500,00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768500,00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бюджетным учреждениям на финансовое обеспечение </w:t>
            </w:r>
            <w:r w:rsidRPr="009B7007"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768500,00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768500,00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572312,02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572312,02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572312,02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572312,02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572312,02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572312,02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572312,02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572312,02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бюджетным </w:t>
            </w:r>
            <w:r w:rsidRPr="009B7007"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частичное обеспечение повышения оплаты труда работников муниципальных учреждений дополнительного образования детей в целях реализации </w:t>
            </w:r>
            <w:hyperlink r:id="rId24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1 июня 2012 года N 761 "О Национальной стратегии </w:t>
            </w:r>
            <w:r w:rsidRPr="009B7007">
              <w:lastRenderedPageBreak/>
              <w:t>действий в интересах детей на 2012 - 2017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192100,00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192100,00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192100,00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192100,00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192100,00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192100,00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192100,00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192100,00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177894,74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177894,74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169000,00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169000,00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Предоставление субсидий бюджетным, автономным </w:t>
            </w:r>
            <w:r w:rsidRPr="009B7007"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169000,00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169000,00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169000,00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169000,00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169000,00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169000,00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</w:t>
            </w: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расходов муниципальных образований по обеспечению </w:t>
            </w:r>
            <w:r w:rsidRPr="009B7007">
              <w:lastRenderedPageBreak/>
              <w:t>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8894,74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8894,74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8894,74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8894,74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8894,74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8894,74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бюджетным учреждениям на финансовое </w:t>
            </w:r>
            <w:r w:rsidRPr="009B7007"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8894,74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8894,74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Молодежная политика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66938964,44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61175764,44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66938964,44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61175764,44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25056990,20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25056990,20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1677160,00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1677160,00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межбюджетные трансферты на организацию деятельности молодежных трудовых отрядов (бюджет автономного округа)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85210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85210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85210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85210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1177160,00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1177160,00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95259,00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95259,00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95259,00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95259,00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выплаты персоналу учреждений, за исключением </w:t>
            </w:r>
            <w:r w:rsidRPr="009B7007">
              <w:lastRenderedPageBreak/>
              <w:t>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95259,00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95259,00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703892,60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703892,60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703892,60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703892,60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703892,60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703892,60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378008,40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378008,40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Стипендии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41400,00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41400,00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выплаты населению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360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336608,40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336608,40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"Содействие занятости молодежи"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23379830,20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23379830,20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11065221,07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11065221,07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9155294,88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9155294,88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Расходы на выплаты персоналу казенных </w:t>
            </w:r>
            <w:r w:rsidRPr="009B7007">
              <w:lastRenderedPageBreak/>
              <w:t>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9155294,88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9155294,88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6923700,00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6923700,00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262378,88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262378,88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1969216,00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1969216,00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1907126,19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1907126,19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закупки товаров, работ </w:t>
            </w:r>
            <w:r w:rsidRPr="009B7007"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1907126,19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1907126,19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150700,00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150700,00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1756426,19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1756426,19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Уплата прочих налогов, сборов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853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1320509,13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1320509,13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1320509,13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1320509,13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1320509,13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1320509,13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1014215,92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1014215,92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306293,21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306293,21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10994100,00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10994100,00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10994100,00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10994100,00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закупки товаров, работ </w:t>
            </w:r>
            <w:r w:rsidRPr="009B7007"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10994100,00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10994100,00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10994100,00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10994100,00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"Организация отдыха и оздоровления детей"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35796314,91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30033114,91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35462424,21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29699224,21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Расходы на обеспечение деятельности (оказание услуг) муниципальных </w:t>
            </w:r>
            <w:r w:rsidRPr="009B7007">
              <w:lastRenderedPageBreak/>
              <w:t>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28700053,00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28700053,00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28700053,00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28700053,00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28700053,00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28700053,00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26037387,00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26037387,00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</w:t>
            </w:r>
            <w:r w:rsidRPr="009B7007">
              <w:lastRenderedPageBreak/>
              <w:t>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2662666,00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2662666,00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399171,21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399171,21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279171,21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279171,21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279171,21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279171,21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279171,21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279171,21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Предоставление субсидий бюджетным, автономным учреждениям и иным </w:t>
            </w:r>
            <w:r w:rsidRPr="009B7007">
              <w:lastRenderedPageBreak/>
              <w:t>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</w:t>
            </w:r>
            <w:r w:rsidRPr="009B7007">
              <w:lastRenderedPageBreak/>
              <w:t>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84080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Предоставление субсидий бюджетным, автономным учреждениям и иным </w:t>
            </w:r>
            <w:r w:rsidRPr="009B7007">
              <w:lastRenderedPageBreak/>
              <w:t>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333890,70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333890,70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Мероприятия по организации </w:t>
            </w:r>
            <w:r w:rsidRPr="009B7007">
              <w:lastRenderedPageBreak/>
              <w:t>отдыха и оздоровления детей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333890,70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333890,70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92510,00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92510,00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92510,00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92510,00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47500,00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47500,00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выплаты, за </w:t>
            </w:r>
            <w:r w:rsidRPr="009B7007">
              <w:lastRenderedPageBreak/>
              <w:t>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113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45010,00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45010,00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85290,00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85290,00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85290,00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85290,00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85290,00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85290,00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Предоставление субсидий </w:t>
            </w:r>
            <w:r w:rsidRPr="009B7007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156090,70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156090,70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156090,70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156090,70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156090,70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156090,70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6085659,33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6085659,33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6085659,33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6085659,33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6085659,33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6085659,33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5479827,26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5479827,26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5479827,26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5479827,26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3918207,00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3918207,00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358090,96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358090,96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1203529,30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1203529,30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605309,39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605309,39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605309,39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605309,39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Закупка товаров, работ, услуг </w:t>
            </w:r>
            <w:r w:rsidRPr="009B7007">
              <w:lastRenderedPageBreak/>
              <w:t>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417351,91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417351,91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187957,48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187957,48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522,68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522,68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522,68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522,68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853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164,68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164,68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Другие вопросы в области образования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5245375,98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5245375,98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5245375,98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5245375,98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5245375,98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5245375,98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5245375,98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5245375,98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5222440,98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5222440,98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5205696,98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5205696,98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5205696,98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5205696,98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4044756,62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4044756,62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Взносы по обязательному социальному страхованию на выплаты денежного </w:t>
            </w:r>
            <w:r w:rsidRPr="009B7007"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1160940,36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1160940,36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16744,00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16744,00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16744,00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16744,00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16744,00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16744,00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22935,00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22935,00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Закупка товаров, работ и </w:t>
            </w:r>
            <w:r w:rsidRPr="009B7007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22935,00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22935,00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22935,00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22935,00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22935,00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22935,00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80774636,98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80774636,98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Массовый спорт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76330641,78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76330641,78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Муниципальная программа Белоярского района "Развитие физической культуры, спорта и </w:t>
            </w:r>
            <w:r w:rsidRPr="009B7007">
              <w:lastRenderedPageBreak/>
              <w:t>молодежной политики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76330641,78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76330641,78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76011541,78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76011541,78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75931541,78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75931541,78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64948591,61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64948591,61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64948591,61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64948591,61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64948591,61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64948591,61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58033161,01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58033161,01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6915430,60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6915430,60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5278250,17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5278250,17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5278250,17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5278250,17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5278250,17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5278250,17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учреждениям на финансовое обеспечение государственного (муниципального) задания на </w:t>
            </w:r>
            <w:r w:rsidRPr="009B7007"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5278250,17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5278250,17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</w:t>
            </w:r>
            <w:r w:rsidRPr="009B7007">
              <w:lastRenderedPageBreak/>
              <w:t>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85200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85200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85200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85200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5094700,00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5094700,00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5094700,00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5094700,00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5094700,00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5094700,00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5094700,00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5094700,00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расходов </w:t>
            </w:r>
            <w:r w:rsidRPr="009B7007">
              <w:lastRenderedPageBreak/>
              <w:t>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76000,00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</w:t>
            </w: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</w:t>
            </w:r>
            <w:r w:rsidRPr="009B7007">
              <w:lastRenderedPageBreak/>
              <w:t>проведения тренировочных сборов и участия в соревнованиях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"Организация отдыха и оздоровления детей"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автономным </w:t>
            </w:r>
            <w:r w:rsidRPr="009B7007">
              <w:lastRenderedPageBreak/>
              <w:t>учреждениям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4443995,20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4443995,20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Муниципальная программа Белоярского района "Развитие физической культуры, спорта и молодежной политики на территории Белоярского </w:t>
            </w:r>
            <w:r w:rsidRPr="009B7007">
              <w:lastRenderedPageBreak/>
              <w:t>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4443995,20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4443995,20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4443995,20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4443995,20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4443995,20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4443995,20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4430557,20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4430557,20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9B7007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4386060,20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4386060,20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4386060,20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4386060,20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3373263,68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3373263,68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152937,00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152937,00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Взносы по обязательному социальному страхованию на </w:t>
            </w:r>
            <w:r w:rsidRPr="009B7007"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859859,52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859859,52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44497,00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44497,00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44497,00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44497,00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44497,00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44497,00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Прочие мероприятия органов </w:t>
            </w:r>
            <w:r w:rsidRPr="009B7007">
              <w:lastRenderedPageBreak/>
              <w:t>местного самоуправления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13438,00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13438,00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13438,00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13438,00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13438,00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13438,00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13438,00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13438,00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Комитет по социальной политике администрации Белоярского района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29286318,20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20223318,20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9063000,00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5847797,71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542497,71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5305300,00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5847797,71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542497,71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5305300,00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542497,71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542497,71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542497,71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542497,71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"Обеспечение функций управления в социальной сфере"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542497,71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542497,71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542497,71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542497,71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232447,71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232447,71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232447,71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232447,71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200408,22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200408,22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Взносы по обязательному </w:t>
            </w:r>
            <w:r w:rsidRPr="009B7007"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32039,49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32039,49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257950,00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257950,00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257950,00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257950,00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257950,00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257950,00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52100,00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52100,00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49399,00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49399,00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853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2701,00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2701,00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5305300,00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5305300,00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"Государственная поддержка юридических и физических </w:t>
            </w:r>
            <w:r w:rsidRPr="009B7007">
              <w:lastRenderedPageBreak/>
              <w:t>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5305300,00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5305300,00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 xml:space="preserve">Реализация полномочия, указанного в </w:t>
            </w:r>
            <w:hyperlink r:id="rId25" w:history="1">
              <w:r w:rsidRPr="009B7007">
                <w:t>пункте 2 статьи 2</w:t>
              </w:r>
            </w:hyperlink>
            <w:r w:rsidRPr="009B7007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</w:t>
            </w:r>
            <w:r w:rsidRPr="009B7007">
              <w:lastRenderedPageBreak/>
              <w:t>реализации государственной программы Ханты-Мансийского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Югры" на 2018 - 2025 годы и на период до 2030 года"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5305300,00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5305300,00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B7007">
              <w:lastRenderedPageBreak/>
              <w:t>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56300,00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56300,00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56300,00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Пособия, компенсации и иные социальные выплаты гражданам, кроме публичных </w:t>
            </w:r>
            <w:r w:rsidRPr="009B7007">
              <w:lastRenderedPageBreak/>
              <w:t>нормативных обязательств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4729000,00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4729000,00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4729000,00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4729000,00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 w:rsidRPr="009B7007">
              <w:lastRenderedPageBreak/>
              <w:t>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4729000,00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4729000,00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4022215,00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264515,00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3757700,00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Сельское хозяйство и рыболовство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1841400,00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1841400,00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"Развитие агропромышленного комплекса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1841400,00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1841400,00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"Развитие животноводства"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1841400,00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1841400,00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Поддержка животноводства, переработки и реализации </w:t>
            </w:r>
            <w:r w:rsidRPr="009B7007">
              <w:lastRenderedPageBreak/>
              <w:t>продукции животноводства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1841400,00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1841400,00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1841400,00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1841400,00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1841400,00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1841400,00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 w:rsidRPr="009B7007">
              <w:lastRenderedPageBreak/>
              <w:t>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1841400,00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1841400,00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Связь и информатика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264515,00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264515,00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264515,00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264515,00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264515,00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264515,00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"Обеспечение функций управления в социальной сфере"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264515,00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264515,00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264515,00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264515,00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264515,00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264515,00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264515,00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264515,00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264515,00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264515,00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Другие вопросы в области национальной экономики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1686916,00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1686916,00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1686916,00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1686916,00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1292340,64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1292340,64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выплаты персоналу государственных (муниципальных) органов, за </w:t>
            </w:r>
            <w:r w:rsidRPr="009B7007">
              <w:lastRenderedPageBreak/>
              <w:t>исключением 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60800,36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60800,36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333775,00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333775,00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229384,00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229384,00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229384,00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229384,00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Закупка товаров, работ, услуг </w:t>
            </w:r>
            <w:r w:rsidRPr="009B7007">
              <w:lastRenderedPageBreak/>
              <w:t>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111265,00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111265,00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118119,00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118119,00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ОБРАЗОВАНИЕ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Молодежная политика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Подпрограмма "Социальная поддержка отдельных категорий граждан на </w:t>
            </w:r>
            <w:r w:rsidRPr="009B7007">
              <w:lastRenderedPageBreak/>
              <w:t>территории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"Социальная поддержка отдельных категорий граждан"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Пособия, компенсации и иные социальные выплаты </w:t>
            </w:r>
            <w:r w:rsidRPr="009B7007">
              <w:lastRenderedPageBreak/>
              <w:t>гражданам, кроме публичных нормативных обязательств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18710082,49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18710082,49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Основное мероприятие </w:t>
            </w:r>
            <w:r w:rsidRPr="009B7007">
              <w:lastRenderedPageBreak/>
              <w:t>"Социальная поддержка отдельных категорий граждан"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пенсии, социальные доплаты к пенсиям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312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Социальное обеспечение </w:t>
            </w:r>
            <w:r w:rsidRPr="009B7007">
              <w:lastRenderedPageBreak/>
              <w:t>населения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3501544,00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3501544,00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3501544,00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3501544,00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3501544,00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3501544,00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"Социальная поддержка отдельных категорий граждан"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3501544,00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3501544,00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Расходы на предоставление </w:t>
            </w:r>
            <w:r w:rsidRPr="009B7007">
              <w:lastRenderedPageBreak/>
              <w:t>выплат и компенсаций отдельным категориям граждан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3501544,00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3501544,00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3501544,00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3501544,00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310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3501544,00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3501544,00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313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3501544,00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3501544,00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Другие вопросы в области социальной политики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12472024,49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12472024,49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Муниципальная программа Белоярского района </w:t>
            </w:r>
            <w:r w:rsidRPr="009B7007">
              <w:lastRenderedPageBreak/>
              <w:t>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12297624,49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12297624,49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3192460,00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3192460,00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"Социальная поддержка отдельных категорий граждан"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3192460,00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3192460,00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2038342,00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2038342,00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2038342,00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2038342,00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2038342,00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2038342,00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2038342,00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2038342,00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1154118,00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1154118,00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142570,00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142570,00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закупки товаров, работ </w:t>
            </w:r>
            <w:r w:rsidRPr="009B7007"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142570,00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142570,00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142570,00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142570,00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1011548,00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1011548,00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1011548,00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1011548,00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890697,00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890697,00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Приобретение товаров, </w:t>
            </w:r>
            <w:r w:rsidRPr="009B7007">
              <w:lastRenderedPageBreak/>
              <w:t>работ, услуг в пользу граждан в целях их социального обеспечения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323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120851,00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120851,00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социально ориентированным некоммерческим организациям, не </w:t>
            </w:r>
            <w:r w:rsidRPr="009B7007">
              <w:lastRenderedPageBreak/>
              <w:t>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61800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61800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61800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630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Субсидии (гранты в форме </w:t>
            </w:r>
            <w:r w:rsidRPr="009B7007">
              <w:lastRenderedPageBreak/>
              <w:t>субсидий) на финансовое обеспечение затрат,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61800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632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8085164,49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8085164,49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Основное мероприятие "Обеспечение функций управления в социальной сфере"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8085164,49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8085164,49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Расходы на обеспечение </w:t>
            </w:r>
            <w:r w:rsidRPr="009B7007">
              <w:lastRenderedPageBreak/>
              <w:t>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8046173,49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8046173,49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7961959,49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7961959,49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7961959,49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7961959,49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6190408,98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6190408,98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48990,00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48990,00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1722560,51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1722560,51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84214,00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84214,00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Иные закупки товаров, работ и услуг для обеспечения государственных </w:t>
            </w:r>
            <w:r w:rsidRPr="009B7007"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84214,00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84214,00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84214,00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84214,00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38991,00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38991,00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19690,00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19690,00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19690,00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19690,00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19690,00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19690,00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19301,00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19301,00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19301,00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19301,00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19301,00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19301,00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 xml:space="preserve">Муниципальная программа Белоярского района </w:t>
            </w:r>
            <w:r w:rsidRPr="009B7007">
              <w:lastRenderedPageBreak/>
              <w:t>"Доступная среда на 2014 - 2020 годы"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lastRenderedPageBreak/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c>
          <w:tcPr>
            <w:tcW w:w="2977" w:type="dxa"/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290</w:t>
            </w:r>
          </w:p>
        </w:tc>
        <w:tc>
          <w:tcPr>
            <w:tcW w:w="799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761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992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99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274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855" w:type="dxa"/>
            <w:vAlign w:val="center"/>
          </w:tcPr>
          <w:p w:rsidR="00A66B35" w:rsidRPr="009B7007" w:rsidRDefault="00A66B35" w:rsidP="00C208B1">
            <w:pPr>
              <w:pStyle w:val="ConsPlusNormal"/>
              <w:jc w:val="center"/>
            </w:pPr>
            <w:r w:rsidRPr="009B7007">
              <w:t>323</w:t>
            </w:r>
          </w:p>
        </w:tc>
        <w:tc>
          <w:tcPr>
            <w:tcW w:w="183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558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566" w:type="dxa"/>
            <w:vAlign w:val="center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A66B35" w:rsidRPr="009B7007" w:rsidTr="00A66B35">
        <w:tblPrEx>
          <w:tblBorders>
            <w:insideV w:val="nil"/>
          </w:tblBorders>
        </w:tblPrEx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A66B35" w:rsidRPr="009B7007" w:rsidRDefault="00A66B35" w:rsidP="00C208B1">
            <w:pPr>
              <w:pStyle w:val="ConsPlusNormal"/>
            </w:pPr>
            <w:r w:rsidRPr="009B7007">
              <w:t>Всего</w:t>
            </w:r>
          </w:p>
        </w:tc>
        <w:tc>
          <w:tcPr>
            <w:tcW w:w="850" w:type="dxa"/>
            <w:vAlign w:val="center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799" w:type="dxa"/>
            <w:vAlign w:val="bottom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761" w:type="dxa"/>
            <w:vAlign w:val="bottom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2" w:type="dxa"/>
            <w:vAlign w:val="bottom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995" w:type="dxa"/>
            <w:vAlign w:val="bottom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274" w:type="dxa"/>
            <w:vAlign w:val="bottom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855" w:type="dxa"/>
            <w:tcBorders>
              <w:right w:val="single" w:sz="4" w:space="0" w:color="auto"/>
            </w:tcBorders>
            <w:vAlign w:val="bottom"/>
          </w:tcPr>
          <w:p w:rsidR="00A66B35" w:rsidRPr="009B7007" w:rsidRDefault="00A66B35" w:rsidP="00C208B1">
            <w:pPr>
              <w:pStyle w:val="ConsPlusNormal"/>
            </w:pP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3360417446,63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2120617761,53</w:t>
            </w:r>
          </w:p>
        </w:tc>
        <w:tc>
          <w:tcPr>
            <w:tcW w:w="15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B35" w:rsidRPr="009B7007" w:rsidRDefault="00A66B35" w:rsidP="00C208B1">
            <w:pPr>
              <w:pStyle w:val="ConsPlusNormal"/>
              <w:jc w:val="right"/>
            </w:pPr>
            <w:r w:rsidRPr="009B7007">
              <w:t>1239799685,10</w:t>
            </w:r>
          </w:p>
        </w:tc>
      </w:tr>
    </w:tbl>
    <w:p w:rsidR="00676FD1" w:rsidRPr="00A66B35" w:rsidRDefault="00A66B35" w:rsidP="00A66B35">
      <w:pPr>
        <w:jc w:val="center"/>
      </w:pPr>
      <w:r>
        <w:t>_______________________________________________________</w:t>
      </w:r>
    </w:p>
    <w:sectPr w:rsidR="00676FD1" w:rsidRPr="00A66B35" w:rsidSect="00A66B35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95"/>
    <w:rsid w:val="00023DB3"/>
    <w:rsid w:val="000F1152"/>
    <w:rsid w:val="00104DD8"/>
    <w:rsid w:val="00193411"/>
    <w:rsid w:val="001C04C3"/>
    <w:rsid w:val="002317B1"/>
    <w:rsid w:val="00282878"/>
    <w:rsid w:val="0049093D"/>
    <w:rsid w:val="00494E95"/>
    <w:rsid w:val="004E7166"/>
    <w:rsid w:val="005950CE"/>
    <w:rsid w:val="005F7416"/>
    <w:rsid w:val="00676FD1"/>
    <w:rsid w:val="006A120F"/>
    <w:rsid w:val="008930C5"/>
    <w:rsid w:val="009B31BD"/>
    <w:rsid w:val="00A40EDD"/>
    <w:rsid w:val="00A66B35"/>
    <w:rsid w:val="00B32E1F"/>
    <w:rsid w:val="00B42A27"/>
    <w:rsid w:val="00B7265E"/>
    <w:rsid w:val="00C7033D"/>
    <w:rsid w:val="00DC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A3EE3"/>
  <w15:chartTrackingRefBased/>
  <w15:docId w15:val="{85C8B4FB-EAE4-4382-847A-39D5A9C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B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703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316C74F193C4330908D1E19B0E7D7FF9702C97B12824B09EA1A06C4814B8A7A3401AD9CCCDF1C4B45EE543C88146F23C9B9861D461454J3yAL" TargetMode="External"/><Relationship Id="rId13" Type="http://schemas.openxmlformats.org/officeDocument/2006/relationships/hyperlink" Target="consultantplus://offline/ref=8BC316C74F193C4330908D1E19B0E7D7FD9506C47917824B09EA1A06C4814B8A683459A19DC4C4194C50B80579JDy4L" TargetMode="External"/><Relationship Id="rId18" Type="http://schemas.openxmlformats.org/officeDocument/2006/relationships/hyperlink" Target="consultantplus://offline/ref=8BC316C74F193C4330908D1E19B0E7D7FD940FC27C15824B09EA1A06C4814B8A683459A19DC4C4194C50B80579JDy4L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BC316C74F193C4330908D1E19B0E7D7FD940FC27C15824B09EA1A06C4814B8A683459A19DC4C4194C50B80579JDy4L" TargetMode="External"/><Relationship Id="rId7" Type="http://schemas.openxmlformats.org/officeDocument/2006/relationships/hyperlink" Target="consultantplus://offline/ref=8BC316C74F193C4330908D1E19B0E7D7FF9702C97B12824B09EA1A06C4814B8A7A3401AD9CCCDF1C4B45EE543C88146F23C9B9861D461454J3yAL" TargetMode="External"/><Relationship Id="rId12" Type="http://schemas.openxmlformats.org/officeDocument/2006/relationships/hyperlink" Target="consultantplus://offline/ref=8BC316C74F193C4330908D1E19B0E7D7FD940FC27C15824B09EA1A06C4814B8A683459A19DC4C4194C50B80579JDy4L" TargetMode="External"/><Relationship Id="rId17" Type="http://schemas.openxmlformats.org/officeDocument/2006/relationships/hyperlink" Target="consultantplus://offline/ref=8BC316C74F193C4330908D1E19B0E7D7FD940FC27C15824B09EA1A06C4814B8A683459A19DC4C4194C50B80579JDy4L" TargetMode="External"/><Relationship Id="rId25" Type="http://schemas.openxmlformats.org/officeDocument/2006/relationships/hyperlink" Target="consultantplus://offline/ref=1A4A42F72D5F2DFE2452F4096DAA720B046DC227BC5B3F33793ACD91FE11CA5065BD78108FF1981C0FF5710735937F76915A86AB1FB768K8y1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BC316C74F193C4330908D1E19B0E7D7FD9506C47917824B09EA1A06C4814B8A683459A19DC4C4194C50B80579JDy4L" TargetMode="External"/><Relationship Id="rId20" Type="http://schemas.openxmlformats.org/officeDocument/2006/relationships/hyperlink" Target="consultantplus://offline/ref=8BC316C74F193C4330908D1E19B0E7D7FD940FC27C15824B09EA1A06C4814B8A683459A19DC4C4194C50B80579JDy4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BC316C74F193C43309093130FDCB0D8FA9D58CC7919801B55B91C519BD14DDF3A7407F8DF88D718484EBF0678D64D3F6F82B4830B5A14512D2AD54AJDyBL" TargetMode="External"/><Relationship Id="rId11" Type="http://schemas.openxmlformats.org/officeDocument/2006/relationships/hyperlink" Target="consultantplus://offline/ref=8BC316C74F193C4330908D1E19B0E7D7FF9702C97B12824B09EA1A06C4814B8A7A3401AD9CCCDF1C4B45EE543C88146F23C9B9861D461454J3yAL" TargetMode="External"/><Relationship Id="rId24" Type="http://schemas.openxmlformats.org/officeDocument/2006/relationships/hyperlink" Target="consultantplus://offline/ref=8BC316C74F193C4330908D1E19B0E7D7FD9506C47917824B09EA1A06C4814B8A683459A19DC4C4194C50B80579JDy4L" TargetMode="External"/><Relationship Id="rId5" Type="http://schemas.openxmlformats.org/officeDocument/2006/relationships/hyperlink" Target="consultantplus://offline/ref=8BC316C74F193C43309093130FDCB0D8FA9D58CC7919801B55B91C519BD14DDF3A7407F8DF88D718484EBF0678D64D3F6F82B4830B5A14512D2AD54AJDyBL" TargetMode="External"/><Relationship Id="rId15" Type="http://schemas.openxmlformats.org/officeDocument/2006/relationships/hyperlink" Target="consultantplus://offline/ref=8BC316C74F193C4330908D1E19B0E7D7FD9506C47917824B09EA1A06C4814B8A683459A19DC4C4194C50B80579JDy4L" TargetMode="External"/><Relationship Id="rId23" Type="http://schemas.openxmlformats.org/officeDocument/2006/relationships/hyperlink" Target="consultantplus://offline/ref=8BC316C74F193C4330908D1E19B0E7D7FD9506C47917824B09EA1A06C4814B8A683459A19DC4C4194C50B80579JDy4L" TargetMode="External"/><Relationship Id="rId10" Type="http://schemas.openxmlformats.org/officeDocument/2006/relationships/hyperlink" Target="consultantplus://offline/ref=8BC316C74F193C43309093130FDCB0D8FA9D58CC7919811C54BD1C519BD14DDF3A7407F8DF88D718484EBB007ED64D3F6F82B4830B5A14512D2AD54AJDyBL" TargetMode="External"/><Relationship Id="rId19" Type="http://schemas.openxmlformats.org/officeDocument/2006/relationships/hyperlink" Target="consultantplus://offline/ref=8BC316C74F193C4330908D1E19B0E7D7FD940FC27C15824B09EA1A06C4814B8A683459A19DC4C4194C50B80579JDy4L" TargetMode="External"/><Relationship Id="rId4" Type="http://schemas.openxmlformats.org/officeDocument/2006/relationships/hyperlink" Target="consultantplus://offline/ref=8BC316C74F193C43309093130FDCB0D8FA9D58CC79198C155CBF1C519BD14DDF3A7407F8DF88D718484EBA0179D64D3F6F82B4830B5A14512D2AD54AJDyBL" TargetMode="External"/><Relationship Id="rId9" Type="http://schemas.openxmlformats.org/officeDocument/2006/relationships/hyperlink" Target="consultantplus://offline/ref=8BC316C74F193C43309093130FDCB0D8FA9D58CC7919811C54BD1C519BD14DDF3A7407F8DF88D718484EBB007AD64D3F6F82B4830B5A14512D2AD54AJDyBL" TargetMode="External"/><Relationship Id="rId14" Type="http://schemas.openxmlformats.org/officeDocument/2006/relationships/hyperlink" Target="consultantplus://offline/ref=8BC316C74F193C4330908D1E19B0E7D7FD9506C47917824B09EA1A06C4814B8A683459A19DC4C4194C50B80579JDy4L" TargetMode="External"/><Relationship Id="rId22" Type="http://schemas.openxmlformats.org/officeDocument/2006/relationships/hyperlink" Target="consultantplus://offline/ref=8BC316C74F193C4330908D1E19B0E7D7FD940FC27C15824B09EA1A06C4814B8A683459A19DC4C4194C50B80579JDy4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479</Pages>
  <Words>40451</Words>
  <Characters>230574</Characters>
  <Application>Microsoft Office Word</Application>
  <DocSecurity>0</DocSecurity>
  <Lines>1921</Lines>
  <Paragraphs>540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2018-12-28T11:10:00Z</dcterms:created>
  <dcterms:modified xsi:type="dcterms:W3CDTF">2018-12-28T11:10:00Z</dcterms:modified>
</cp:coreProperties>
</file>